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3D" w:rsidRDefault="0080063D" w:rsidP="006C24D6">
      <w:pPr>
        <w:autoSpaceDE w:val="0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ANEXO I (Modalidad A)</w:t>
      </w:r>
    </w:p>
    <w:p w:rsidR="0080063D" w:rsidRDefault="0080063D" w:rsidP="006C24D6">
      <w:pPr>
        <w:jc w:val="center"/>
        <w:rPr>
          <w:rFonts w:ascii="Garamond" w:hAnsi="Garamond" w:cs="Garamond"/>
          <w:b/>
          <w:bCs/>
          <w:sz w:val="20"/>
          <w:szCs w:val="20"/>
        </w:rPr>
      </w:pPr>
    </w:p>
    <w:p w:rsidR="0080063D" w:rsidRDefault="0080063D" w:rsidP="006C24D6">
      <w:pPr>
        <w:autoSpaceDE w:val="0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SOLICITUD DE SUBVENCIÓN PARA LA CONTRATACIÓN DE PERSONAL TÉCNICO DE PREVENCIÓN DE LAS CONDUCTAS ADICTIVAS</w:t>
      </w:r>
    </w:p>
    <w:p w:rsidR="0080063D" w:rsidRDefault="0080063D" w:rsidP="006C24D6">
      <w:pPr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(Se han de cumplimentar todos los apartados)  </w:t>
      </w:r>
    </w:p>
    <w:p w:rsidR="0080063D" w:rsidRDefault="0080063D" w:rsidP="006C24D6">
      <w:pPr>
        <w:ind w:right="1125"/>
        <w:jc w:val="center"/>
        <w:rPr>
          <w:rFonts w:ascii="Garamond" w:hAnsi="Garamond" w:cs="Garamond"/>
          <w:b/>
          <w:bCs/>
          <w:sz w:val="20"/>
          <w:szCs w:val="20"/>
        </w:rPr>
      </w:pPr>
    </w:p>
    <w:p w:rsidR="0080063D" w:rsidRDefault="0080063D" w:rsidP="006C24D6">
      <w:pPr>
        <w:autoSpaceDE w:val="0"/>
        <w:ind w:right="1125"/>
        <w:jc w:val="center"/>
        <w:rPr>
          <w:rFonts w:ascii="Garamond" w:hAnsi="Garamond" w:cs="Garamond"/>
          <w:sz w:val="20"/>
          <w:szCs w:val="20"/>
        </w:rPr>
      </w:pPr>
    </w:p>
    <w:p w:rsidR="0080063D" w:rsidRDefault="0080063D" w:rsidP="006C24D6">
      <w:pPr>
        <w:autoSpaceDE w:val="0"/>
        <w:ind w:right="1125"/>
        <w:rPr>
          <w:rFonts w:ascii="Garamond" w:hAnsi="Garamond" w:cs="Garamond"/>
          <w:b/>
          <w:bCs/>
          <w:sz w:val="20"/>
          <w:szCs w:val="20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31.45pt;margin-top:-.35pt;width:178pt;height:58.9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" strokecolor="gray" strokeweight=".5pt">
            <v:textbox inset="7.45pt,3.85pt,7.45pt,3.85pt">
              <w:txbxContent>
                <w:p w:rsidR="0080063D" w:rsidRDefault="0080063D" w:rsidP="006C24D6">
                  <w:pPr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>
                    <w:rPr>
                      <w:color w:val="808080"/>
                      <w:sz w:val="20"/>
                      <w:szCs w:val="20"/>
                    </w:rPr>
                    <w:t>(Sello de entrada)</w:t>
                  </w:r>
                </w:p>
              </w:txbxContent>
            </v:textbox>
          </v:shape>
        </w:pict>
      </w:r>
      <w:r>
        <w:rPr>
          <w:rFonts w:ascii="Garamond" w:hAnsi="Garamond" w:cs="Garamond"/>
          <w:b/>
          <w:bCs/>
          <w:sz w:val="20"/>
          <w:szCs w:val="20"/>
        </w:rPr>
        <w:t>RESERVADO A LA ADMINISTRACIÓN</w:t>
      </w:r>
    </w:p>
    <w:p w:rsidR="0080063D" w:rsidRDefault="0080063D" w:rsidP="006C24D6">
      <w:pPr>
        <w:autoSpaceDE w:val="0"/>
        <w:ind w:right="1125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Entidad:</w:t>
      </w:r>
    </w:p>
    <w:p w:rsidR="0080063D" w:rsidRDefault="0080063D" w:rsidP="006C24D6">
      <w:pPr>
        <w:autoSpaceDE w:val="0"/>
        <w:ind w:right="1125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Provincia:</w:t>
      </w:r>
    </w:p>
    <w:p w:rsidR="0080063D" w:rsidRDefault="0080063D" w:rsidP="006C24D6">
      <w:pPr>
        <w:autoSpaceDE w:val="0"/>
        <w:ind w:right="1125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Fecha de entrada:</w:t>
      </w:r>
    </w:p>
    <w:p w:rsidR="0080063D" w:rsidRDefault="0080063D" w:rsidP="006C24D6">
      <w:pPr>
        <w:autoSpaceDE w:val="0"/>
        <w:ind w:right="1125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Expediente Número:</w:t>
      </w:r>
    </w:p>
    <w:p w:rsidR="0080063D" w:rsidRDefault="0080063D" w:rsidP="006C24D6">
      <w:pPr>
        <w:autoSpaceDE w:val="0"/>
        <w:ind w:right="1125"/>
        <w:rPr>
          <w:rFonts w:ascii="Garamond" w:hAnsi="Garamond" w:cs="Garamond"/>
          <w:sz w:val="20"/>
          <w:szCs w:val="20"/>
        </w:rPr>
      </w:pPr>
    </w:p>
    <w:p w:rsidR="0080063D" w:rsidRDefault="0080063D" w:rsidP="006C24D6">
      <w:pPr>
        <w:autoSpaceDE w:val="0"/>
        <w:ind w:right="15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1 .DATOS DE IDENTIFICACIÓN DE LA ENTIDAD SOLICITANTE.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3"/>
        <w:gridCol w:w="2655"/>
        <w:gridCol w:w="3135"/>
      </w:tblGrid>
      <w:tr w:rsidR="0080063D" w:rsidRPr="00D408AA" w:rsidTr="00F348B7">
        <w:trPr>
          <w:trHeight w:val="357"/>
        </w:trPr>
        <w:tc>
          <w:tcPr>
            <w:tcW w:w="8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3D" w:rsidRPr="00D408AA" w:rsidRDefault="0080063D" w:rsidP="00F348B7">
            <w:pPr>
              <w:autoSpaceDE w:val="0"/>
              <w:snapToGrid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Nombre completo:</w:t>
            </w:r>
          </w:p>
          <w:p w:rsidR="0080063D" w:rsidRPr="00D408AA" w:rsidRDefault="0080063D" w:rsidP="00F348B7">
            <w:pPr>
              <w:autoSpaceDE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80063D" w:rsidRPr="00D408AA" w:rsidTr="00F348B7">
        <w:trPr>
          <w:trHeight w:val="357"/>
        </w:trPr>
        <w:tc>
          <w:tcPr>
            <w:tcW w:w="8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3D" w:rsidRPr="00D408AA" w:rsidRDefault="0080063D" w:rsidP="00F348B7">
            <w:pPr>
              <w:autoSpaceDE w:val="0"/>
              <w:snapToGrid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NIF:</w:t>
            </w:r>
          </w:p>
        </w:tc>
      </w:tr>
      <w:tr w:rsidR="0080063D" w:rsidRPr="00D408AA" w:rsidTr="00F348B7">
        <w:trPr>
          <w:trHeight w:val="357"/>
        </w:trPr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3D" w:rsidRPr="00D408AA" w:rsidRDefault="0080063D" w:rsidP="00F348B7">
            <w:pPr>
              <w:autoSpaceDE w:val="0"/>
              <w:snapToGrid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Domicilio a efectos de notificaciones:</w:t>
            </w:r>
          </w:p>
          <w:p w:rsidR="0080063D" w:rsidRPr="00D408AA" w:rsidRDefault="0080063D" w:rsidP="00F348B7">
            <w:pPr>
              <w:autoSpaceDE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</w:p>
          <w:p w:rsidR="0080063D" w:rsidRPr="00D408AA" w:rsidRDefault="0080063D" w:rsidP="00F348B7">
            <w:pPr>
              <w:autoSpaceDE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3D" w:rsidRPr="00D408AA" w:rsidRDefault="0080063D" w:rsidP="00F348B7">
            <w:pPr>
              <w:autoSpaceDE w:val="0"/>
              <w:snapToGrid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C.P.:</w:t>
            </w:r>
          </w:p>
          <w:p w:rsidR="0080063D" w:rsidRPr="00D408AA" w:rsidRDefault="0080063D" w:rsidP="00F348B7">
            <w:pPr>
              <w:autoSpaceDE w:val="0"/>
              <w:ind w:right="1125"/>
              <w:rPr>
                <w:rFonts w:ascii="Garamond" w:hAnsi="Garamond" w:cs="Garamond"/>
                <w:caps/>
                <w:sz w:val="20"/>
                <w:szCs w:val="20"/>
              </w:rPr>
            </w:pPr>
          </w:p>
        </w:tc>
      </w:tr>
      <w:tr w:rsidR="0080063D" w:rsidRPr="00D408AA" w:rsidTr="00F348B7">
        <w:trPr>
          <w:trHeight w:val="357"/>
        </w:trPr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3D" w:rsidRPr="00D408AA" w:rsidRDefault="0080063D" w:rsidP="00F348B7">
            <w:pPr>
              <w:autoSpaceDE w:val="0"/>
              <w:snapToGrid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Población:</w:t>
            </w:r>
          </w:p>
          <w:p w:rsidR="0080063D" w:rsidRPr="00D408AA" w:rsidRDefault="0080063D" w:rsidP="00F348B7">
            <w:pPr>
              <w:autoSpaceDE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3D" w:rsidRPr="00D408AA" w:rsidRDefault="0080063D" w:rsidP="00F348B7">
            <w:pPr>
              <w:autoSpaceDE w:val="0"/>
              <w:snapToGrid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Provincia:</w:t>
            </w:r>
          </w:p>
          <w:p w:rsidR="0080063D" w:rsidRPr="00D408AA" w:rsidRDefault="0080063D" w:rsidP="00F348B7">
            <w:pPr>
              <w:autoSpaceDE w:val="0"/>
              <w:ind w:right="1125"/>
              <w:rPr>
                <w:rFonts w:ascii="Garamond" w:hAnsi="Garamond" w:cs="Garamond"/>
                <w:caps/>
                <w:sz w:val="20"/>
                <w:szCs w:val="20"/>
              </w:rPr>
            </w:pPr>
          </w:p>
        </w:tc>
      </w:tr>
      <w:tr w:rsidR="0080063D" w:rsidRPr="00D408AA" w:rsidTr="00F348B7">
        <w:trPr>
          <w:trHeight w:val="35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3D" w:rsidRPr="00D408AA" w:rsidRDefault="0080063D" w:rsidP="00F348B7">
            <w:pPr>
              <w:autoSpaceDE w:val="0"/>
              <w:snapToGrid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Teléfono:</w:t>
            </w:r>
          </w:p>
          <w:p w:rsidR="0080063D" w:rsidRPr="00D408AA" w:rsidRDefault="0080063D" w:rsidP="00F348B7">
            <w:pPr>
              <w:autoSpaceDE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3D" w:rsidRPr="00D408AA" w:rsidRDefault="0080063D" w:rsidP="00F348B7">
            <w:pPr>
              <w:autoSpaceDE w:val="0"/>
              <w:snapToGrid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FAX:</w:t>
            </w:r>
          </w:p>
          <w:p w:rsidR="0080063D" w:rsidRPr="00D408AA" w:rsidRDefault="0080063D" w:rsidP="00F348B7">
            <w:pPr>
              <w:autoSpaceDE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3D" w:rsidRPr="00D408AA" w:rsidRDefault="0080063D" w:rsidP="00F348B7">
            <w:pPr>
              <w:autoSpaceDE w:val="0"/>
              <w:snapToGrid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E-mail:</w:t>
            </w:r>
          </w:p>
          <w:p w:rsidR="0080063D" w:rsidRPr="00D408AA" w:rsidRDefault="0080063D" w:rsidP="00F348B7">
            <w:pPr>
              <w:autoSpaceDE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:rsidR="0080063D" w:rsidRDefault="0080063D" w:rsidP="006C24D6">
      <w:pPr>
        <w:tabs>
          <w:tab w:val="right" w:leader="underscore" w:pos="8640"/>
        </w:tabs>
        <w:jc w:val="both"/>
      </w:pPr>
    </w:p>
    <w:p w:rsidR="0080063D" w:rsidRDefault="0080063D" w:rsidP="006C24D6">
      <w:pPr>
        <w:tabs>
          <w:tab w:val="right" w:leader="underscore" w:pos="8640"/>
        </w:tabs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 2.  DATOS BANCARIOS </w:t>
      </w:r>
      <w:r>
        <w:rPr>
          <w:rFonts w:ascii="Garamond" w:hAnsi="Garamond" w:cs="Garamond"/>
          <w:sz w:val="20"/>
          <w:szCs w:val="20"/>
        </w:rPr>
        <w:t>(SOLO en caso de estar dado de alta art.11c) del decreto de bases reguladoras).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4"/>
      </w:tblGrid>
      <w:tr w:rsidR="0080063D" w:rsidRPr="00D408AA" w:rsidTr="00F348B7">
        <w:trPr>
          <w:trHeight w:val="269"/>
        </w:trPr>
        <w:tc>
          <w:tcPr>
            <w:tcW w:w="45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 xml:space="preserve">Entidad Financiera: </w:t>
            </w:r>
          </w:p>
        </w:tc>
        <w:tc>
          <w:tcPr>
            <w:tcW w:w="41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Sucursal:</w:t>
            </w:r>
          </w:p>
        </w:tc>
      </w:tr>
      <w:tr w:rsidR="0080063D" w:rsidRPr="00D408AA" w:rsidTr="00F348B7">
        <w:trPr>
          <w:trHeight w:val="293"/>
        </w:trPr>
        <w:tc>
          <w:tcPr>
            <w:tcW w:w="869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63D" w:rsidRPr="00D408AA" w:rsidRDefault="0080063D" w:rsidP="00F348B7">
            <w:pPr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IBAN</w:t>
            </w:r>
          </w:p>
        </w:tc>
      </w:tr>
      <w:tr w:rsidR="0080063D" w:rsidRPr="00D408AA" w:rsidTr="00F348B7">
        <w:trPr>
          <w:trHeight w:val="433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63D" w:rsidRPr="00D408AA" w:rsidRDefault="0080063D" w:rsidP="00F348B7">
            <w:pPr>
              <w:snapToGrid w:val="0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:rsidR="0080063D" w:rsidRDefault="0080063D" w:rsidP="006C24D6">
      <w:pPr>
        <w:tabs>
          <w:tab w:val="right" w:leader="underscore" w:pos="8640"/>
        </w:tabs>
        <w:jc w:val="both"/>
        <w:rPr>
          <w:rFonts w:ascii="Garamond" w:hAnsi="Garamond" w:cs="Garamond"/>
          <w:sz w:val="20"/>
          <w:szCs w:val="20"/>
          <w:u w:val="single"/>
        </w:rPr>
      </w:pPr>
      <w:r>
        <w:rPr>
          <w:rFonts w:ascii="Garamond" w:hAnsi="Garamond" w:cs="Garamond"/>
          <w:sz w:val="20"/>
          <w:szCs w:val="20"/>
          <w:u w:val="single"/>
        </w:rPr>
        <w:t>En caso de no estar dado de alta se podrá adjuntar el documento de alta de terceros debidamente cumplimentado.</w:t>
      </w:r>
    </w:p>
    <w:p w:rsidR="0080063D" w:rsidRDefault="0080063D" w:rsidP="006C24D6">
      <w:pPr>
        <w:tabs>
          <w:tab w:val="right" w:leader="underscore" w:pos="8640"/>
        </w:tabs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80063D" w:rsidRDefault="0080063D" w:rsidP="006C24D6">
      <w:pPr>
        <w:autoSpaceDE w:val="0"/>
        <w:ind w:right="45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 3. DATOS DE IDENTIFICACIÓN DE LA PERSONA REPRESENTANTE DE LA ENTIDAD SOLICITANTE.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38"/>
        <w:gridCol w:w="383"/>
        <w:gridCol w:w="2493"/>
      </w:tblGrid>
      <w:tr w:rsidR="0080063D" w:rsidRPr="00D408AA" w:rsidTr="00F348B7">
        <w:trPr>
          <w:trHeight w:val="581"/>
        </w:trPr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3D" w:rsidRPr="00D408AA" w:rsidRDefault="0080063D" w:rsidP="00F348B7">
            <w:pPr>
              <w:autoSpaceDE w:val="0"/>
              <w:snapToGrid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Apellidos y Nombre:</w:t>
            </w:r>
          </w:p>
          <w:p w:rsidR="0080063D" w:rsidRPr="00D408AA" w:rsidRDefault="0080063D" w:rsidP="00F348B7">
            <w:pPr>
              <w:autoSpaceDE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3D" w:rsidRPr="00D408AA" w:rsidRDefault="0080063D" w:rsidP="00F348B7">
            <w:pPr>
              <w:autoSpaceDE w:val="0"/>
              <w:snapToGrid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DNI:</w:t>
            </w:r>
          </w:p>
          <w:p w:rsidR="0080063D" w:rsidRPr="00D408AA" w:rsidRDefault="0080063D" w:rsidP="00F348B7">
            <w:pPr>
              <w:autoSpaceDE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80063D" w:rsidRPr="00D408AA" w:rsidTr="00F348B7">
        <w:trPr>
          <w:trHeight w:val="540"/>
        </w:trPr>
        <w:tc>
          <w:tcPr>
            <w:tcW w:w="6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3D" w:rsidRPr="00D408AA" w:rsidRDefault="0080063D" w:rsidP="00F348B7">
            <w:pPr>
              <w:autoSpaceDE w:val="0"/>
              <w:snapToGrid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Población y Provincia:</w:t>
            </w:r>
          </w:p>
          <w:p w:rsidR="0080063D" w:rsidRPr="00D408AA" w:rsidRDefault="0080063D" w:rsidP="00F348B7">
            <w:pPr>
              <w:autoSpaceDE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3D" w:rsidRPr="00D408AA" w:rsidRDefault="0080063D" w:rsidP="00F348B7">
            <w:pPr>
              <w:autoSpaceDE w:val="0"/>
              <w:snapToGrid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C.P.:</w:t>
            </w:r>
          </w:p>
          <w:p w:rsidR="0080063D" w:rsidRPr="00D408AA" w:rsidRDefault="0080063D" w:rsidP="00F348B7">
            <w:pPr>
              <w:autoSpaceDE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80063D" w:rsidRPr="00D408AA" w:rsidTr="00F348B7">
        <w:trPr>
          <w:trHeight w:val="673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3D" w:rsidRPr="00D408AA" w:rsidRDefault="0080063D" w:rsidP="00F348B7">
            <w:pPr>
              <w:autoSpaceDE w:val="0"/>
              <w:snapToGrid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Relación con la entidad para la que solicita subvención:</w:t>
            </w:r>
          </w:p>
          <w:p w:rsidR="0080063D" w:rsidRPr="00D408AA" w:rsidRDefault="0080063D" w:rsidP="00F348B7">
            <w:pPr>
              <w:autoSpaceDE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:rsidR="0080063D" w:rsidRDefault="0080063D" w:rsidP="006C24D6">
      <w:pPr>
        <w:autoSpaceDE w:val="0"/>
        <w:ind w:right="15"/>
      </w:pPr>
    </w:p>
    <w:p w:rsidR="0080063D" w:rsidRDefault="0080063D" w:rsidP="006C24D6">
      <w:pPr>
        <w:autoSpaceDE w:val="0"/>
        <w:ind w:right="15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4. SOLICITUD PARA LA CONTRATACIÓN DE PERSONAL TÉCNICO EN PREVENCIÓN.</w:t>
      </w:r>
    </w:p>
    <w:p w:rsidR="0080063D" w:rsidRDefault="0080063D" w:rsidP="006C24D6">
      <w:pPr>
        <w:autoSpaceDE w:val="0"/>
        <w:ind w:right="1125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Continuidad del año anterior</w:t>
      </w:r>
      <w:r>
        <w:rPr>
          <w:rFonts w:ascii="Garamond" w:hAnsi="Garamond" w:cs="Garamond"/>
          <w:sz w:val="20"/>
          <w:szCs w:val="20"/>
        </w:rPr>
        <w:tab/>
        <w:t>(Marcar lo que corresponda)</w:t>
      </w:r>
      <w:r>
        <w:rPr>
          <w:rFonts w:ascii="Garamond" w:hAnsi="Garamond" w:cs="Garamond"/>
          <w:sz w:val="20"/>
          <w:szCs w:val="20"/>
        </w:rPr>
        <w:tab/>
        <w:t>SI</w:t>
      </w:r>
      <w: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Garamond" w:hAnsi="Garamond" w:cs="Garamond"/>
          <w:sz w:val="20"/>
          <w:szCs w:val="20"/>
        </w:rPr>
        <w:tab/>
        <w:t>NO</w:t>
      </w:r>
      <w:r>
        <w:fldChar w:fldCharType="begin">
          <w:ffData>
            <w:name w:val="Casilla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2"/>
        <w:gridCol w:w="2684"/>
        <w:gridCol w:w="3298"/>
      </w:tblGrid>
      <w:tr w:rsidR="0080063D" w:rsidRPr="00D408AA" w:rsidTr="00F348B7">
        <w:trPr>
          <w:trHeight w:val="36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3D" w:rsidRPr="00D408AA" w:rsidRDefault="0080063D" w:rsidP="00F348B7">
            <w:pPr>
              <w:autoSpaceDE w:val="0"/>
              <w:snapToGrid w:val="0"/>
              <w:ind w:right="1125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Importe solicitado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3D" w:rsidRPr="00D408AA" w:rsidRDefault="0080063D" w:rsidP="00F348B7">
            <w:pPr>
              <w:autoSpaceDE w:val="0"/>
              <w:snapToGrid w:val="0"/>
              <w:ind w:right="1125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Coste total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3D" w:rsidRPr="00D408AA" w:rsidRDefault="0080063D" w:rsidP="00F348B7">
            <w:pPr>
              <w:autoSpaceDE w:val="0"/>
              <w:snapToGrid w:val="0"/>
              <w:ind w:right="1125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Aportación de la entidad</w:t>
            </w:r>
          </w:p>
        </w:tc>
      </w:tr>
      <w:tr w:rsidR="0080063D" w:rsidRPr="00D408AA" w:rsidTr="00F348B7">
        <w:trPr>
          <w:trHeight w:val="36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3D" w:rsidRPr="00D408AA" w:rsidRDefault="0080063D" w:rsidP="00F348B7">
            <w:pPr>
              <w:autoSpaceDE w:val="0"/>
              <w:snapToGrid w:val="0"/>
              <w:ind w:right="1125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3D" w:rsidRPr="00D408AA" w:rsidRDefault="0080063D" w:rsidP="00F348B7">
            <w:pPr>
              <w:autoSpaceDE w:val="0"/>
              <w:snapToGrid w:val="0"/>
              <w:ind w:right="1125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3D" w:rsidRPr="00D408AA" w:rsidRDefault="0080063D" w:rsidP="00F348B7">
            <w:pPr>
              <w:autoSpaceDE w:val="0"/>
              <w:snapToGrid w:val="0"/>
              <w:ind w:right="1125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</w:tbl>
    <w:p w:rsidR="0080063D" w:rsidRDefault="0080063D" w:rsidP="006C24D6">
      <w:pPr>
        <w:autoSpaceDE w:val="0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80063D" w:rsidRDefault="0080063D" w:rsidP="006C24D6">
      <w:pPr>
        <w:autoSpaceDE w:val="0"/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5. AUTORIZACIONES.</w:t>
      </w:r>
    </w:p>
    <w:p w:rsidR="0080063D" w:rsidRDefault="0080063D" w:rsidP="006C24D6">
      <w:pPr>
        <w:autoSpaceDE w:val="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La presentación de la solicitud conllevará la autorización al órgano gestor para recabar las certificaciones a emitir por la Agencia Estatal de Administración Tributaria, la Tesorería General de la Seguridad Social y porla Hacienda Autonómica salvo denegación expresa indicada a continuación. </w:t>
      </w:r>
    </w:p>
    <w:p w:rsidR="0080063D" w:rsidRDefault="0080063D" w:rsidP="006C24D6">
      <w:pPr>
        <w:autoSpaceDE w:val="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 NO AUTORIZO al órgano gestor a obtener directamente los datos que acrediten que el solicitante se encuentra al corriente de sus obligaciones tributarias con la Agencia Estatal de Administración Tributaria.</w:t>
      </w:r>
    </w:p>
    <w:p w:rsidR="0080063D" w:rsidRDefault="0080063D" w:rsidP="006C24D6">
      <w:pPr>
        <w:autoSpaceDE w:val="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 NO AUTORIZO al órgano gestor a obtener directamente los datos que acrediten que el solicitante se encuentra al corriente de sus obligaciones tributarias con la Tesorería General de la Seguridad Social.</w:t>
      </w:r>
    </w:p>
    <w:p w:rsidR="0080063D" w:rsidRDefault="0080063D" w:rsidP="006C24D6">
      <w:pPr>
        <w:autoSpaceDE w:val="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 NO AUTORIZO  al órgano gestor a obtener directamente los datos que acrediten que el solicitante se encuentra al corriente de sus obligaciones tributarias con la Hacienda Autonómica.</w:t>
      </w:r>
    </w:p>
    <w:p w:rsidR="0080063D" w:rsidRDefault="0080063D" w:rsidP="006C24D6">
      <w:pPr>
        <w:autoSpaceDE w:val="0"/>
        <w:jc w:val="both"/>
        <w:rPr>
          <w:rFonts w:ascii="Garamond" w:hAnsi="Garamond" w:cs="Garamond"/>
          <w:sz w:val="20"/>
          <w:szCs w:val="20"/>
          <w:u w:val="single"/>
        </w:rPr>
      </w:pPr>
    </w:p>
    <w:p w:rsidR="0080063D" w:rsidRDefault="0080063D" w:rsidP="006C24D6">
      <w:pPr>
        <w:pStyle w:val="Textoindependiente36"/>
      </w:pPr>
      <w:r>
        <w:t>En caso de no autorizar, deberá aportar, junto a la solicitud las correspondientes certificaciones administrativas en vigor en soporte papel, expedidas por los órganos competentes.</w:t>
      </w:r>
    </w:p>
    <w:p w:rsidR="0080063D" w:rsidRDefault="0080063D" w:rsidP="006C24D6">
      <w:pPr>
        <w:autoSpaceDE w:val="0"/>
        <w:ind w:right="1125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6. DECLARO.</w:t>
      </w:r>
    </w:p>
    <w:p w:rsidR="0080063D" w:rsidRDefault="0080063D" w:rsidP="006C24D6">
      <w:pPr>
        <w:autoSpaceDE w:val="0"/>
        <w:ind w:right="15"/>
        <w:jc w:val="both"/>
        <w:rPr>
          <w:rFonts w:ascii="Garamond" w:hAnsi="Garamond" w:cs="Garamond"/>
          <w:sz w:val="20"/>
          <w:szCs w:val="20"/>
          <w:lang w:val="es-MX"/>
        </w:rPr>
      </w:pPr>
      <w:r>
        <w:rPr>
          <w:rFonts w:ascii="Garamond" w:hAnsi="Garamond" w:cs="Garamond"/>
          <w:sz w:val="20"/>
          <w:szCs w:val="20"/>
        </w:rPr>
        <w:t xml:space="preserve">- Que todos los datos contenidos en esta solicitud y los documentos que se acompañan son ciertos y que acepto </w:t>
      </w:r>
      <w:r>
        <w:rPr>
          <w:rFonts w:ascii="Garamond" w:hAnsi="Garamond" w:cs="Garamond"/>
          <w:sz w:val="20"/>
          <w:szCs w:val="20"/>
          <w:lang w:val="es-MX"/>
        </w:rPr>
        <w:t>las condiciones establecidas en las bases reguladoras de esta subvención.</w:t>
      </w:r>
    </w:p>
    <w:p w:rsidR="0080063D" w:rsidRPr="00EF23DF" w:rsidRDefault="0080063D" w:rsidP="006C24D6">
      <w:pPr>
        <w:pStyle w:val="NormalWeb"/>
        <w:spacing w:after="0"/>
        <w:ind w:right="-1"/>
        <w:jc w:val="both"/>
      </w:pPr>
      <w:r w:rsidRPr="00EF23DF">
        <w:rPr>
          <w:rFonts w:ascii="Garamond" w:hAnsi="Garamond" w:cs="Garamond"/>
          <w:sz w:val="20"/>
          <w:szCs w:val="20"/>
        </w:rPr>
        <w:t>- Que la entidad a la que represento no está incursa en las prohibiciones reguladas en los apartados 2 y 3 del artículo 12 de la Ley 6/</w:t>
      </w:r>
      <w:r>
        <w:rPr>
          <w:rFonts w:ascii="Garamond" w:hAnsi="Garamond" w:cs="Garamond"/>
          <w:sz w:val="20"/>
          <w:szCs w:val="20"/>
        </w:rPr>
        <w:t>2011 y</w:t>
      </w:r>
      <w:r w:rsidRPr="00EF23DF">
        <w:rPr>
          <w:rFonts w:ascii="Garamond" w:hAnsi="Garamond" w:cs="Garamond"/>
          <w:sz w:val="20"/>
          <w:szCs w:val="20"/>
        </w:rPr>
        <w:t xml:space="preserve"> en el apartado 2 del artículo 13 de la ley 38/2003, de 17 de noviembre, General de Subvenciones</w:t>
      </w:r>
    </w:p>
    <w:p w:rsidR="0080063D" w:rsidRPr="00EF23DF" w:rsidRDefault="0080063D" w:rsidP="006C24D6">
      <w:pPr>
        <w:autoSpaceDE w:val="0"/>
        <w:ind w:right="15"/>
        <w:jc w:val="both"/>
        <w:rPr>
          <w:rFonts w:ascii="Garamond" w:hAnsi="Garamond" w:cs="Garamond"/>
          <w:sz w:val="20"/>
          <w:szCs w:val="20"/>
        </w:rPr>
      </w:pPr>
    </w:p>
    <w:p w:rsidR="0080063D" w:rsidRDefault="0080063D" w:rsidP="006C24D6">
      <w:pPr>
        <w:autoSpaceDE w:val="0"/>
        <w:ind w:right="15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- Que las actividades a que se refiere esta solicitud no son subvencionadas por otras entidades en más de un 100%.</w:t>
      </w:r>
    </w:p>
    <w:p w:rsidR="0080063D" w:rsidRPr="0043733A" w:rsidRDefault="0080063D" w:rsidP="006C24D6">
      <w:pPr>
        <w:autoSpaceDE w:val="0"/>
        <w:ind w:right="15"/>
        <w:jc w:val="both"/>
        <w:rPr>
          <w:rFonts w:ascii="Garamond" w:hAnsi="Garamond" w:cs="Garamond"/>
          <w:sz w:val="20"/>
          <w:szCs w:val="20"/>
        </w:rPr>
      </w:pPr>
    </w:p>
    <w:p w:rsidR="0080063D" w:rsidRPr="0043733A" w:rsidRDefault="0080063D" w:rsidP="006C24D6">
      <w:pPr>
        <w:jc w:val="both"/>
        <w:rPr>
          <w:rFonts w:ascii="Garamond" w:hAnsi="Garamond" w:cs="Garamond"/>
          <w:b/>
          <w:bCs/>
          <w:sz w:val="20"/>
          <w:szCs w:val="20"/>
        </w:rPr>
      </w:pPr>
      <w:r w:rsidRPr="0043733A">
        <w:rPr>
          <w:rFonts w:ascii="Garamond" w:hAnsi="Garamond" w:cs="Garamond"/>
          <w:b/>
          <w:bCs/>
          <w:sz w:val="20"/>
          <w:szCs w:val="20"/>
        </w:rPr>
        <w:t>7. DOCUMENTACIÓN QUE SE ACOMPAÑA A LA SOLICITUD.</w:t>
      </w:r>
    </w:p>
    <w:p w:rsidR="0080063D" w:rsidRPr="0043733A" w:rsidRDefault="0080063D" w:rsidP="006C24D6">
      <w:pPr>
        <w:ind w:left="720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80063D" w:rsidRPr="0043733A" w:rsidRDefault="0080063D" w:rsidP="006C24D6">
      <w:pPr>
        <w:numPr>
          <w:ilvl w:val="0"/>
          <w:numId w:val="1"/>
        </w:numPr>
        <w:jc w:val="both"/>
        <w:rPr>
          <w:rFonts w:ascii="Garamond" w:hAnsi="Garamond" w:cs="Garamond"/>
          <w:sz w:val="20"/>
          <w:szCs w:val="20"/>
        </w:rPr>
      </w:pPr>
      <w:r w:rsidRPr="0043733A">
        <w:rPr>
          <w:rFonts w:ascii="Garamond" w:hAnsi="Garamond" w:cs="Garamond"/>
          <w:sz w:val="20"/>
          <w:szCs w:val="20"/>
        </w:rPr>
        <w:t>Descripción del Programa de Prevención de conductas adictivas según anexo III.</w:t>
      </w:r>
    </w:p>
    <w:p w:rsidR="0080063D" w:rsidRPr="0043733A" w:rsidRDefault="0080063D" w:rsidP="006C24D6">
      <w:pPr>
        <w:numPr>
          <w:ilvl w:val="0"/>
          <w:numId w:val="1"/>
        </w:numPr>
        <w:jc w:val="both"/>
        <w:rPr>
          <w:rFonts w:ascii="Garamond" w:hAnsi="Garamond" w:cs="Garamond"/>
          <w:sz w:val="20"/>
          <w:szCs w:val="20"/>
        </w:rPr>
      </w:pPr>
      <w:r w:rsidRPr="0043733A">
        <w:rPr>
          <w:rFonts w:ascii="Garamond" w:hAnsi="Garamond" w:cs="Garamond"/>
          <w:sz w:val="20"/>
          <w:szCs w:val="20"/>
        </w:rPr>
        <w:t>Copia del contrato de trabajo, (caso de continuidad).</w:t>
      </w:r>
    </w:p>
    <w:p w:rsidR="0080063D" w:rsidRPr="0043733A" w:rsidRDefault="0080063D" w:rsidP="006C24D6">
      <w:pPr>
        <w:numPr>
          <w:ilvl w:val="0"/>
          <w:numId w:val="1"/>
        </w:numPr>
        <w:jc w:val="both"/>
        <w:rPr>
          <w:rFonts w:ascii="Garamond" w:hAnsi="Garamond" w:cs="Garamond"/>
          <w:sz w:val="20"/>
          <w:szCs w:val="20"/>
        </w:rPr>
      </w:pPr>
      <w:r w:rsidRPr="0043733A">
        <w:rPr>
          <w:rFonts w:ascii="Garamond" w:hAnsi="Garamond" w:cs="Garamond"/>
          <w:sz w:val="20"/>
          <w:szCs w:val="20"/>
        </w:rPr>
        <w:t>Certificado de la Mancomunidad indicando los municipios que la integran.</w:t>
      </w:r>
    </w:p>
    <w:p w:rsidR="0080063D" w:rsidRPr="0043733A" w:rsidRDefault="0080063D" w:rsidP="006C24D6">
      <w:pPr>
        <w:numPr>
          <w:ilvl w:val="0"/>
          <w:numId w:val="1"/>
        </w:numPr>
        <w:jc w:val="both"/>
        <w:rPr>
          <w:rFonts w:ascii="Garamond" w:hAnsi="Garamond" w:cs="Garamond"/>
          <w:sz w:val="20"/>
          <w:szCs w:val="20"/>
        </w:rPr>
      </w:pPr>
      <w:r w:rsidRPr="0043733A">
        <w:rPr>
          <w:rFonts w:ascii="Garamond" w:hAnsi="Garamond" w:cs="Garamond"/>
          <w:sz w:val="20"/>
          <w:szCs w:val="20"/>
        </w:rPr>
        <w:t>Documento de alta de tercero, en su caso.</w:t>
      </w:r>
    </w:p>
    <w:p w:rsidR="0080063D" w:rsidRPr="0043733A" w:rsidRDefault="0080063D" w:rsidP="006C24D6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Garamond" w:hAnsi="Garamond" w:cs="Garamond"/>
          <w:sz w:val="20"/>
          <w:szCs w:val="20"/>
        </w:rPr>
      </w:pPr>
      <w:r w:rsidRPr="0043733A">
        <w:rPr>
          <w:rFonts w:ascii="Garamond" w:hAnsi="Garamond" w:cs="Garamond"/>
          <w:sz w:val="20"/>
          <w:szCs w:val="20"/>
        </w:rPr>
        <w:t xml:space="preserve">Certificados de encontrarse al corriente en sus obligaciones con la </w:t>
      </w:r>
      <w:r w:rsidRPr="0043733A">
        <w:rPr>
          <w:rFonts w:ascii="Garamond" w:hAnsi="Garamond" w:cs="Garamond"/>
          <w:sz w:val="20"/>
          <w:szCs w:val="20"/>
          <w:lang w:eastAsia="es-ES"/>
        </w:rPr>
        <w:t>Agencia Estatal de la Administración Tributaria, con  la Tesorería General de la Seguridad Social y con la Hacienda Autonómica</w:t>
      </w:r>
      <w:r w:rsidRPr="0043733A">
        <w:rPr>
          <w:rFonts w:ascii="Garamond" w:hAnsi="Garamond" w:cs="Garamond"/>
          <w:sz w:val="20"/>
          <w:szCs w:val="20"/>
        </w:rPr>
        <w:t>, si no se hubiese autorizado al órgano gestor para su comprobación de oficio.</w:t>
      </w:r>
    </w:p>
    <w:p w:rsidR="0080063D" w:rsidRPr="0043733A" w:rsidRDefault="0080063D" w:rsidP="006C24D6">
      <w:pPr>
        <w:numPr>
          <w:ilvl w:val="0"/>
          <w:numId w:val="1"/>
        </w:numPr>
        <w:jc w:val="both"/>
        <w:rPr>
          <w:rFonts w:ascii="Garamond" w:hAnsi="Garamond" w:cs="Garamond"/>
          <w:sz w:val="20"/>
          <w:szCs w:val="20"/>
        </w:rPr>
      </w:pPr>
      <w:r w:rsidRPr="0043733A">
        <w:rPr>
          <w:rFonts w:ascii="Garamond" w:hAnsi="Garamond" w:cs="Garamond"/>
          <w:sz w:val="20"/>
          <w:szCs w:val="20"/>
        </w:rPr>
        <w:t>Documentación aportada voluntariamente para la valoración de criterios objetivos:________________</w:t>
      </w:r>
    </w:p>
    <w:p w:rsidR="0080063D" w:rsidRDefault="0080063D" w:rsidP="006C24D6">
      <w:pPr>
        <w:ind w:left="720"/>
        <w:jc w:val="both"/>
        <w:rPr>
          <w:rFonts w:ascii="Garamond" w:hAnsi="Garamond" w:cs="Garamond"/>
          <w:sz w:val="20"/>
          <w:szCs w:val="20"/>
        </w:rPr>
      </w:pPr>
    </w:p>
    <w:p w:rsidR="0080063D" w:rsidRDefault="0080063D" w:rsidP="006C24D6">
      <w:pPr>
        <w:widowControl w:val="0"/>
        <w:tabs>
          <w:tab w:val="left" w:pos="8084"/>
          <w:tab w:val="left" w:pos="8505"/>
        </w:tabs>
        <w:ind w:right="15"/>
        <w:jc w:val="both"/>
        <w:rPr>
          <w:rFonts w:ascii="Garamond" w:hAnsi="Garamond" w:cs="Garamond"/>
          <w:b/>
          <w:bCs/>
          <w:sz w:val="20"/>
          <w:szCs w:val="20"/>
          <w:lang w:val="es-MX"/>
        </w:rPr>
      </w:pPr>
      <w:r>
        <w:rPr>
          <w:rFonts w:ascii="Garamond" w:hAnsi="Garamond" w:cs="Garamond"/>
          <w:sz w:val="20"/>
          <w:szCs w:val="20"/>
          <w:lang w:val="es-MX"/>
        </w:rPr>
        <w:t>Si la documentación a adjuntar a esta solicitud ya obra en poder de esta Administración y no han transcurrido más de cinco años desde la finalización del procedimiento al que corresponda no será necesaria su aportación bastará con indicar la fecha y el órgano o dependencia en que fueron presentados y será comprobado de oficio</w:t>
      </w:r>
      <w:r>
        <w:rPr>
          <w:rFonts w:ascii="Garamond" w:hAnsi="Garamond" w:cs="Garamond"/>
          <w:b/>
          <w:bCs/>
          <w:sz w:val="20"/>
          <w:szCs w:val="20"/>
          <w:lang w:val="es-MX"/>
        </w:rPr>
        <w:t>.</w:t>
      </w:r>
    </w:p>
    <w:p w:rsidR="0080063D" w:rsidRDefault="0080063D" w:rsidP="006C24D6">
      <w:pPr>
        <w:widowControl w:val="0"/>
        <w:tabs>
          <w:tab w:val="left" w:pos="8084"/>
          <w:tab w:val="left" w:pos="8505"/>
        </w:tabs>
        <w:ind w:right="1125"/>
        <w:rPr>
          <w:rFonts w:ascii="Garamond" w:hAnsi="Garamond" w:cs="Garamond"/>
          <w:sz w:val="20"/>
          <w:szCs w:val="20"/>
          <w:lang w:val="es-MX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01"/>
        <w:gridCol w:w="2155"/>
        <w:gridCol w:w="4319"/>
      </w:tblGrid>
      <w:tr w:rsidR="0080063D" w:rsidRPr="00D408AA" w:rsidTr="00F348B7"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063D" w:rsidRPr="00D408AA" w:rsidRDefault="0080063D" w:rsidP="00F348B7">
            <w:pPr>
              <w:suppressLineNumbers/>
              <w:snapToGrid w:val="0"/>
              <w:ind w:left="5" w:right="-81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Fecha de  presentación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063D" w:rsidRPr="00D408AA" w:rsidRDefault="0080063D" w:rsidP="00F348B7">
            <w:pPr>
              <w:suppressLineNumbers/>
              <w:snapToGrid w:val="0"/>
              <w:ind w:left="5" w:right="-81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Órgano o dependencia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3D" w:rsidRPr="00D408AA" w:rsidRDefault="0080063D" w:rsidP="00F348B7">
            <w:pPr>
              <w:suppressLineNumbers/>
              <w:snapToGrid w:val="0"/>
              <w:ind w:left="-10" w:right="-81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408AA">
              <w:rPr>
                <w:rFonts w:ascii="Garamond" w:hAnsi="Garamond" w:cs="Garamond"/>
                <w:sz w:val="20"/>
                <w:szCs w:val="20"/>
              </w:rPr>
              <w:t>Documentación</w:t>
            </w:r>
          </w:p>
        </w:tc>
      </w:tr>
      <w:tr w:rsidR="0080063D" w:rsidRPr="00D408AA" w:rsidTr="00F348B7"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63D" w:rsidRPr="00D408AA" w:rsidRDefault="0080063D" w:rsidP="00F348B7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63D" w:rsidRPr="00D408AA" w:rsidRDefault="0080063D" w:rsidP="00F348B7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3D" w:rsidRPr="00D408AA" w:rsidRDefault="0080063D" w:rsidP="00F348B7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80063D" w:rsidRPr="00D408AA" w:rsidTr="00F348B7"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63D" w:rsidRPr="00D408AA" w:rsidRDefault="0080063D" w:rsidP="00F348B7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63D" w:rsidRPr="00D408AA" w:rsidRDefault="0080063D" w:rsidP="00F348B7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3D" w:rsidRPr="00D408AA" w:rsidRDefault="0080063D" w:rsidP="00F348B7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80063D" w:rsidRPr="00D408AA" w:rsidTr="00F348B7"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63D" w:rsidRPr="00D408AA" w:rsidRDefault="0080063D" w:rsidP="00F348B7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63D" w:rsidRPr="00D408AA" w:rsidRDefault="0080063D" w:rsidP="00F348B7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3D" w:rsidRPr="00D408AA" w:rsidRDefault="0080063D" w:rsidP="00F348B7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80063D" w:rsidRPr="00D408AA" w:rsidTr="00F348B7"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63D" w:rsidRPr="00D408AA" w:rsidRDefault="0080063D" w:rsidP="00F348B7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63D" w:rsidRPr="00D408AA" w:rsidRDefault="0080063D" w:rsidP="00F348B7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3D" w:rsidRPr="00D408AA" w:rsidRDefault="0080063D" w:rsidP="00F348B7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80063D" w:rsidRPr="00D408AA" w:rsidTr="00F348B7"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63D" w:rsidRPr="00D408AA" w:rsidRDefault="0080063D" w:rsidP="00F348B7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63D" w:rsidRPr="00D408AA" w:rsidRDefault="0080063D" w:rsidP="00F348B7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3D" w:rsidRPr="00D408AA" w:rsidRDefault="0080063D" w:rsidP="00F348B7">
            <w:pPr>
              <w:suppressLineNumbers/>
              <w:snapToGrid w:val="0"/>
              <w:ind w:right="1125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:rsidR="0080063D" w:rsidRDefault="0080063D" w:rsidP="006C24D6">
      <w:pPr>
        <w:widowControl w:val="0"/>
        <w:tabs>
          <w:tab w:val="left" w:pos="8084"/>
          <w:tab w:val="left" w:pos="8505"/>
        </w:tabs>
        <w:ind w:right="1125"/>
      </w:pPr>
    </w:p>
    <w:p w:rsidR="0080063D" w:rsidRDefault="0080063D" w:rsidP="006C24D6">
      <w:pPr>
        <w:tabs>
          <w:tab w:val="left" w:pos="-720"/>
        </w:tabs>
        <w:ind w:right="1125"/>
        <w:jc w:val="center"/>
        <w:rPr>
          <w:rFonts w:ascii="Garamond" w:hAnsi="Garamond" w:cs="Garamond"/>
          <w:spacing w:val="-3"/>
          <w:sz w:val="20"/>
          <w:szCs w:val="20"/>
        </w:rPr>
      </w:pPr>
      <w:r>
        <w:rPr>
          <w:rFonts w:ascii="Garamond" w:hAnsi="Garamond" w:cs="Garamond"/>
          <w:spacing w:val="-3"/>
          <w:sz w:val="20"/>
          <w:szCs w:val="20"/>
        </w:rPr>
        <w:t>En                                                  , a                                de                                               de</w:t>
      </w:r>
    </w:p>
    <w:p w:rsidR="0080063D" w:rsidRDefault="0080063D" w:rsidP="006C24D6">
      <w:pPr>
        <w:autoSpaceDE w:val="0"/>
        <w:ind w:right="1125"/>
        <w:rPr>
          <w:rFonts w:ascii="Garamond" w:hAnsi="Garamond" w:cs="Garamond"/>
          <w:sz w:val="20"/>
          <w:szCs w:val="20"/>
        </w:rPr>
      </w:pPr>
    </w:p>
    <w:p w:rsidR="0080063D" w:rsidRDefault="0080063D" w:rsidP="006C24D6">
      <w:pPr>
        <w:autoSpaceDE w:val="0"/>
        <w:ind w:left="3315" w:right="15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Representante de la Entidad  y sello de la  misma</w:t>
      </w:r>
    </w:p>
    <w:p w:rsidR="0080063D" w:rsidRDefault="0080063D" w:rsidP="006C24D6">
      <w:pPr>
        <w:autoSpaceDE w:val="0"/>
        <w:ind w:left="3315" w:right="15"/>
        <w:rPr>
          <w:rFonts w:ascii="Garamond" w:hAnsi="Garamond" w:cs="Garamond"/>
          <w:sz w:val="20"/>
          <w:szCs w:val="20"/>
        </w:rPr>
      </w:pPr>
    </w:p>
    <w:p w:rsidR="0080063D" w:rsidRDefault="0080063D" w:rsidP="006C24D6">
      <w:pPr>
        <w:autoSpaceDE w:val="0"/>
        <w:ind w:left="4380" w:right="1125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Fdo.-</w:t>
      </w:r>
    </w:p>
    <w:p w:rsidR="0080063D" w:rsidRDefault="0080063D" w:rsidP="006C24D6">
      <w:pPr>
        <w:tabs>
          <w:tab w:val="left" w:pos="-720"/>
          <w:tab w:val="center" w:pos="4392"/>
        </w:tabs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80063D" w:rsidRDefault="0080063D" w:rsidP="006C24D6">
      <w:pPr>
        <w:tabs>
          <w:tab w:val="left" w:pos="-720"/>
          <w:tab w:val="center" w:pos="4392"/>
        </w:tabs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80063D" w:rsidRDefault="0080063D" w:rsidP="006C24D6">
      <w:pPr>
        <w:spacing w:after="12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16"/>
          <w:szCs w:val="16"/>
        </w:rPr>
        <w:t>PROTECCIÓN DE DATOS:</w:t>
      </w:r>
      <w:r>
        <w:rPr>
          <w:rFonts w:ascii="Garamond" w:hAnsi="Garamond" w:cs="Garamond"/>
          <w:sz w:val="16"/>
          <w:szCs w:val="16"/>
        </w:rPr>
        <w:t xml:space="preserve"> De conformidad con lo establecido en la Ley Orgánica 15/1999, de 13 de diciembre, de Protección de Datos de Carácter Personal, la Consejería de Sanidad y Políticas Sociales asegura el tratamiento confidencial de los datos de carácter personal contenidos en el presente formulario y el adecuado uso de los mismos por parte del órgano gestor. Sobre los datos suministrados </w:t>
      </w:r>
      <w:r w:rsidRPr="00E40A6D">
        <w:rPr>
          <w:rFonts w:ascii="Garamond" w:hAnsi="Garamond" w:cs="Garamond"/>
          <w:sz w:val="16"/>
          <w:szCs w:val="16"/>
        </w:rPr>
        <w:t>podrán los interesados ejercer los derechos de acceso, rectificación, cancelación y oposición de datos que consideren oportunos.</w:t>
      </w:r>
      <w:r w:rsidRPr="00E40A6D">
        <w:rPr>
          <w:rFonts w:ascii="Garamond" w:hAnsi="Garamond" w:cs="Garamond"/>
          <w:sz w:val="16"/>
          <w:szCs w:val="16"/>
        </w:rPr>
        <w:tab/>
        <w:t>La finalidad de la recogida de estos datos es exclusivamente para la tramitación del expediente de subvención del que trae causa siendo su destinatario la Dirección General de Salud Pública.</w:t>
      </w:r>
    </w:p>
    <w:p w:rsidR="0080063D" w:rsidRDefault="0080063D" w:rsidP="006C24D6">
      <w:pPr>
        <w:spacing w:after="120"/>
        <w:jc w:val="both"/>
        <w:rPr>
          <w:rFonts w:ascii="Garamond" w:hAnsi="Garamond" w:cs="Garamond"/>
          <w:sz w:val="16"/>
          <w:szCs w:val="16"/>
        </w:rPr>
      </w:pPr>
    </w:p>
    <w:p w:rsidR="0080063D" w:rsidRPr="0043733A" w:rsidRDefault="0080063D" w:rsidP="006C24D6">
      <w:pPr>
        <w:tabs>
          <w:tab w:val="left" w:pos="0"/>
        </w:tabs>
        <w:rPr>
          <w:rFonts w:ascii="Garamond" w:hAnsi="Garamond" w:cs="Garamond"/>
          <w:b/>
          <w:bCs/>
          <w:sz w:val="20"/>
          <w:szCs w:val="20"/>
        </w:rPr>
      </w:pPr>
      <w:r w:rsidRPr="0043733A">
        <w:rPr>
          <w:rFonts w:ascii="Garamond" w:hAnsi="Garamond" w:cs="Garamond"/>
          <w:b/>
          <w:bCs/>
          <w:sz w:val="20"/>
          <w:szCs w:val="20"/>
        </w:rPr>
        <w:t>DIRECTORA GENERAL DE SALUD PÚBLICA</w:t>
      </w:r>
    </w:p>
    <w:p w:rsidR="0080063D" w:rsidRPr="0043733A" w:rsidRDefault="0080063D" w:rsidP="006C24D6">
      <w:pPr>
        <w:tabs>
          <w:tab w:val="left" w:pos="0"/>
        </w:tabs>
        <w:rPr>
          <w:rFonts w:ascii="Garamond" w:hAnsi="Garamond" w:cs="Garamond"/>
          <w:b/>
          <w:bCs/>
          <w:sz w:val="20"/>
          <w:szCs w:val="20"/>
        </w:rPr>
      </w:pPr>
      <w:r w:rsidRPr="0043733A">
        <w:rPr>
          <w:rFonts w:ascii="Garamond" w:hAnsi="Garamond" w:cs="Garamond"/>
          <w:b/>
          <w:bCs/>
          <w:sz w:val="20"/>
          <w:szCs w:val="20"/>
        </w:rPr>
        <w:t xml:space="preserve">SERVICIO EXTREMEÑO DE SALUD </w:t>
      </w:r>
    </w:p>
    <w:p w:rsidR="0080063D" w:rsidRPr="0043733A" w:rsidRDefault="0080063D" w:rsidP="006C24D6">
      <w:pPr>
        <w:ind w:right="1125"/>
        <w:rPr>
          <w:rFonts w:ascii="Garamond" w:hAnsi="Garamond" w:cs="Garamond"/>
          <w:b/>
          <w:bCs/>
          <w:sz w:val="20"/>
          <w:szCs w:val="20"/>
        </w:rPr>
      </w:pPr>
      <w:r w:rsidRPr="0043733A">
        <w:rPr>
          <w:rFonts w:ascii="Garamond" w:hAnsi="Garamond" w:cs="Garamond"/>
          <w:b/>
          <w:bCs/>
          <w:sz w:val="20"/>
          <w:szCs w:val="20"/>
        </w:rPr>
        <w:t>AVDA. DE LAS AMÉRICAS, Nº 2</w:t>
      </w:r>
    </w:p>
    <w:p w:rsidR="0080063D" w:rsidRPr="00513D9D" w:rsidRDefault="0080063D" w:rsidP="006C24D6">
      <w:pPr>
        <w:ind w:right="1125"/>
        <w:rPr>
          <w:rFonts w:ascii="Garamond" w:hAnsi="Garamond" w:cs="Garamond"/>
          <w:b/>
          <w:bCs/>
          <w:sz w:val="20"/>
          <w:szCs w:val="20"/>
        </w:rPr>
      </w:pPr>
      <w:r w:rsidRPr="0043733A">
        <w:rPr>
          <w:rFonts w:ascii="Garamond" w:hAnsi="Garamond" w:cs="Garamond"/>
          <w:b/>
          <w:bCs/>
          <w:sz w:val="20"/>
          <w:szCs w:val="20"/>
        </w:rPr>
        <w:t>06800 MÉRIDA</w:t>
      </w:r>
      <w:r>
        <w:rPr>
          <w:rFonts w:ascii="Garamond" w:hAnsi="Garamond" w:cs="Garamond"/>
          <w:b/>
          <w:bCs/>
          <w:sz w:val="20"/>
          <w:szCs w:val="20"/>
        </w:rPr>
        <w:t>.</w:t>
      </w:r>
      <w:bookmarkStart w:id="0" w:name="_GoBack"/>
      <w:bookmarkEnd w:id="0"/>
    </w:p>
    <w:sectPr w:rsidR="0080063D" w:rsidRPr="00513D9D" w:rsidSect="00B60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/>
        <w:sz w:val="22"/>
      </w:rPr>
    </w:lvl>
  </w:abstractNum>
  <w:abstractNum w:abstractNumId="5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1068"/>
        </w:tabs>
        <w:ind w:left="991" w:hanging="283"/>
      </w:pPr>
      <w:rPr>
        <w:rFonts w:ascii="Wingdings" w:hAnsi="Wingdings"/>
        <w:sz w:val="22"/>
      </w:rPr>
    </w:lvl>
  </w:abstractNum>
  <w:abstractNum w:abstractNumId="6">
    <w:nsid w:val="069F30FD"/>
    <w:multiLevelType w:val="hybridMultilevel"/>
    <w:tmpl w:val="46081276"/>
    <w:name w:val="WW8Num142"/>
    <w:lvl w:ilvl="0" w:tplc="00000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7">
    <w:nsid w:val="1238119F"/>
    <w:multiLevelType w:val="multilevel"/>
    <w:tmpl w:val="D7C2A78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93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51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024" w:hanging="1440"/>
      </w:pPr>
      <w:rPr>
        <w:rFonts w:ascii="Times New Roman" w:hAnsi="Times New Roman" w:cs="Times New Roman" w:hint="default"/>
      </w:rPr>
    </w:lvl>
  </w:abstractNum>
  <w:abstractNum w:abstractNumId="8">
    <w:nsid w:val="476D5B26"/>
    <w:multiLevelType w:val="hybridMultilevel"/>
    <w:tmpl w:val="F3D4A878"/>
    <w:name w:val="WW8Num152"/>
    <w:lvl w:ilvl="0" w:tplc="00000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4D6"/>
    <w:rsid w:val="00372EC8"/>
    <w:rsid w:val="0043733A"/>
    <w:rsid w:val="00513D9D"/>
    <w:rsid w:val="00685368"/>
    <w:rsid w:val="00696AFC"/>
    <w:rsid w:val="006C24D6"/>
    <w:rsid w:val="0080063D"/>
    <w:rsid w:val="00820789"/>
    <w:rsid w:val="00850E3B"/>
    <w:rsid w:val="00B60D4D"/>
    <w:rsid w:val="00D408AA"/>
    <w:rsid w:val="00E40A6D"/>
    <w:rsid w:val="00EB7546"/>
    <w:rsid w:val="00EF23DF"/>
    <w:rsid w:val="00F348B7"/>
    <w:rsid w:val="00FF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D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C24D6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24D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xtoindependiente36">
    <w:name w:val="Texto independiente 36"/>
    <w:basedOn w:val="Normal"/>
    <w:uiPriority w:val="99"/>
    <w:rsid w:val="006C24D6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6C24D6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6C24D6"/>
    <w:pPr>
      <w:spacing w:after="120"/>
      <w:ind w:left="283"/>
    </w:pPr>
    <w:rPr>
      <w:b/>
      <w:bCs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C24D6"/>
    <w:rPr>
      <w:rFonts w:ascii="Times New Roman" w:hAnsi="Times New Roman" w:cs="Times New Roman"/>
      <w:b/>
      <w:bCs/>
      <w:sz w:val="24"/>
      <w:szCs w:val="24"/>
      <w:u w:val="single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6C24D6"/>
    <w:pPr>
      <w:spacing w:before="240" w:after="60"/>
      <w:jc w:val="center"/>
    </w:pPr>
    <w:rPr>
      <w:rFonts w:ascii="Arial" w:hAnsi="Arial" w:cs="Arial"/>
      <w:b/>
      <w:bCs/>
      <w:kern w:val="1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C24D6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6C24D6"/>
    <w:pPr>
      <w:suppressAutoHyphens w:val="0"/>
      <w:spacing w:before="100" w:beforeAutospacing="1" w:after="119"/>
    </w:pPr>
    <w:rPr>
      <w:lang w:eastAsia="es-E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24D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24D6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753</Words>
  <Characters>4142</Characters>
  <Application>Microsoft Office Outlook</Application>
  <DocSecurity>0</DocSecurity>
  <Lines>0</Lines>
  <Paragraphs>0</Paragraphs>
  <ScaleCrop>false</ScaleCrop>
  <Company>SES65057483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(Modalidad A)</dc:title>
  <dc:subject/>
  <dc:creator>Antonia María Vas Falcón</dc:creator>
  <cp:keywords/>
  <dc:description/>
  <cp:lastModifiedBy>Admin</cp:lastModifiedBy>
  <cp:revision>2</cp:revision>
  <dcterms:created xsi:type="dcterms:W3CDTF">2016-08-23T07:09:00Z</dcterms:created>
  <dcterms:modified xsi:type="dcterms:W3CDTF">2016-08-23T07:09:00Z</dcterms:modified>
</cp:coreProperties>
</file>