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EAC70" w14:textId="77777777" w:rsidR="005C70A6" w:rsidRPr="00BA2F79" w:rsidRDefault="005C70A6" w:rsidP="005C70A6">
      <w:pPr>
        <w:jc w:val="center"/>
        <w:rPr>
          <w:rFonts w:ascii="Arial" w:hAnsi="Arial" w:cs="Arial"/>
          <w:b/>
        </w:rPr>
      </w:pPr>
      <w:r w:rsidRPr="00BA2F79">
        <w:rPr>
          <w:rFonts w:ascii="Arial" w:hAnsi="Arial" w:cs="Arial"/>
          <w:b/>
        </w:rPr>
        <w:t>ANEXO IV</w:t>
      </w:r>
    </w:p>
    <w:p w14:paraId="33FA0893" w14:textId="77777777" w:rsidR="005C70A6" w:rsidRPr="00BA2F79" w:rsidRDefault="005C70A6" w:rsidP="005C70A6">
      <w:pPr>
        <w:jc w:val="center"/>
        <w:rPr>
          <w:rFonts w:ascii="Arial" w:hAnsi="Arial" w:cs="Arial"/>
          <w:b/>
        </w:rPr>
      </w:pPr>
      <w:r w:rsidRPr="00BA2F79">
        <w:rPr>
          <w:rFonts w:ascii="Arial" w:hAnsi="Arial" w:cs="Arial"/>
          <w:b/>
        </w:rPr>
        <w:t>RELACIÓN DE USUARIOS DESTINATARIOS DEL PROYECTO (MODALIDAD B)</w:t>
      </w:r>
    </w:p>
    <w:p w14:paraId="1A27B89C" w14:textId="77777777" w:rsidR="005C70A6" w:rsidRPr="00BA2F79" w:rsidRDefault="005C70A6" w:rsidP="005C70A6">
      <w:pPr>
        <w:tabs>
          <w:tab w:val="right" w:leader="underscore" w:pos="9356"/>
        </w:tabs>
        <w:spacing w:after="120"/>
        <w:rPr>
          <w:rFonts w:ascii="Arial" w:eastAsia="Arial Unicode MS" w:hAnsi="Arial" w:cs="Arial"/>
          <w:sz w:val="18"/>
          <w:szCs w:val="18"/>
        </w:rPr>
      </w:pPr>
      <w:r w:rsidRPr="00BA2F79">
        <w:rPr>
          <w:rFonts w:ascii="Arial" w:eastAsia="Arial Unicode MS" w:hAnsi="Arial" w:cs="Arial"/>
          <w:sz w:val="18"/>
          <w:szCs w:val="18"/>
        </w:rPr>
        <w:t>Denominación del centro:</w:t>
      </w:r>
      <w:r w:rsidRPr="00BA2F79">
        <w:rPr>
          <w:rFonts w:ascii="Arial" w:eastAsia="Arial Unicode MS" w:hAnsi="Arial" w:cs="Arial"/>
          <w:sz w:val="18"/>
          <w:szCs w:val="18"/>
        </w:rPr>
        <w:tab/>
      </w:r>
    </w:p>
    <w:p w14:paraId="00E1FDE9" w14:textId="77777777" w:rsidR="005C70A6" w:rsidRPr="00BA2F79" w:rsidRDefault="005C70A6" w:rsidP="005C70A6">
      <w:pPr>
        <w:tabs>
          <w:tab w:val="right" w:leader="underscore" w:pos="9356"/>
        </w:tabs>
        <w:spacing w:after="120"/>
        <w:rPr>
          <w:rFonts w:ascii="Arial" w:eastAsia="Arial Unicode MS" w:hAnsi="Arial" w:cs="Arial"/>
          <w:sz w:val="18"/>
          <w:szCs w:val="18"/>
        </w:rPr>
      </w:pPr>
      <w:r w:rsidRPr="00BA2F79">
        <w:rPr>
          <w:rFonts w:ascii="Arial" w:eastAsia="Arial Unicode MS" w:hAnsi="Arial" w:cs="Arial"/>
          <w:sz w:val="18"/>
          <w:szCs w:val="18"/>
        </w:rPr>
        <w:t>Dirección del centro:</w:t>
      </w:r>
      <w:r w:rsidRPr="00BA2F79">
        <w:rPr>
          <w:rFonts w:ascii="Arial" w:eastAsia="Arial Unicode MS" w:hAnsi="Arial" w:cs="Arial"/>
          <w:sz w:val="18"/>
          <w:szCs w:val="18"/>
        </w:rPr>
        <w:tab/>
      </w:r>
    </w:p>
    <w:p w14:paraId="78D680D3" w14:textId="77777777" w:rsidR="005C70A6" w:rsidRPr="00BA2F79" w:rsidRDefault="005C70A6" w:rsidP="005C70A6">
      <w:pPr>
        <w:tabs>
          <w:tab w:val="right" w:leader="underscore" w:pos="9356"/>
        </w:tabs>
        <w:spacing w:after="120"/>
        <w:rPr>
          <w:rFonts w:ascii="Arial" w:eastAsia="Arial Unicode MS" w:hAnsi="Arial" w:cs="Arial"/>
          <w:sz w:val="18"/>
          <w:szCs w:val="18"/>
        </w:rPr>
      </w:pPr>
      <w:r w:rsidRPr="00BA2F79">
        <w:rPr>
          <w:rFonts w:ascii="Arial" w:eastAsia="Arial Unicode MS" w:hAnsi="Arial" w:cs="Arial"/>
          <w:sz w:val="18"/>
          <w:szCs w:val="18"/>
        </w:rPr>
        <w:t>Nº Total de plazas del centro:</w:t>
      </w:r>
      <w:r w:rsidRPr="00BA2F79">
        <w:rPr>
          <w:rFonts w:ascii="Arial" w:eastAsia="Arial Unicode MS" w:hAnsi="Arial" w:cs="Arial"/>
          <w:sz w:val="18"/>
          <w:szCs w:val="18"/>
        </w:rPr>
        <w:tab/>
      </w:r>
    </w:p>
    <w:p w14:paraId="58190CCC" w14:textId="77777777" w:rsidR="005C70A6" w:rsidRPr="00BA2F79" w:rsidRDefault="005C70A6" w:rsidP="005C70A6">
      <w:pPr>
        <w:tabs>
          <w:tab w:val="right" w:leader="underscore" w:pos="9356"/>
        </w:tabs>
        <w:spacing w:after="120"/>
        <w:rPr>
          <w:rFonts w:ascii="Arial" w:eastAsia="Arial Unicode MS" w:hAnsi="Arial" w:cs="Arial"/>
        </w:rPr>
      </w:pPr>
      <w:r w:rsidRPr="00BA2F79">
        <w:rPr>
          <w:rFonts w:ascii="Arial" w:eastAsia="Arial Unicode MS" w:hAnsi="Arial" w:cs="Arial"/>
          <w:sz w:val="18"/>
          <w:szCs w:val="18"/>
        </w:rPr>
        <w:t>Nº total de usuarios a los que va dirigido el proyecto (se referirá al número de usuarios que a la fecha de presentación de la solicitud están en el centro, debiendo ser coincidente con los relacionados en este anexo):</w:t>
      </w:r>
      <w:r w:rsidRPr="00BA2F79">
        <w:rPr>
          <w:rFonts w:ascii="Arial" w:eastAsia="Arial Unicode MS" w:hAnsi="Arial" w:cs="Arial"/>
        </w:rPr>
        <w:tab/>
      </w:r>
    </w:p>
    <w:p w14:paraId="540CD3F0" w14:textId="77777777" w:rsidR="005C70A6" w:rsidRPr="00BA2F79" w:rsidRDefault="005C70A6" w:rsidP="005C70A6">
      <w:pPr>
        <w:tabs>
          <w:tab w:val="right" w:leader="underscore" w:pos="9072"/>
        </w:tabs>
        <w:rPr>
          <w:rFonts w:ascii="Arial" w:eastAsia="Arial Unicode MS" w:hAnsi="Arial" w:cs="Arial"/>
          <w:b/>
          <w:bCs/>
        </w:rPr>
      </w:pPr>
      <w:r w:rsidRPr="00BA2F79">
        <w:rPr>
          <w:rFonts w:ascii="Arial" w:eastAsia="Arial Unicode MS" w:hAnsi="Arial" w:cs="Arial"/>
          <w:b/>
          <w:bCs/>
        </w:rPr>
        <w:t xml:space="preserve">RELACIÓN NOMINAL DE USUARIOS A FECHA: </w:t>
      </w:r>
      <w:r w:rsidRPr="00BA2F79">
        <w:rPr>
          <w:rFonts w:ascii="Arial" w:eastAsia="Arial Unicode MS" w:hAnsi="Arial" w:cs="Arial"/>
          <w:b/>
          <w:bCs/>
        </w:rPr>
        <w:tab/>
      </w:r>
    </w:p>
    <w:tbl>
      <w:tblPr>
        <w:tblW w:w="95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01"/>
        <w:gridCol w:w="945"/>
        <w:gridCol w:w="2552"/>
        <w:gridCol w:w="567"/>
        <w:gridCol w:w="708"/>
        <w:gridCol w:w="1134"/>
        <w:gridCol w:w="851"/>
        <w:gridCol w:w="1276"/>
        <w:gridCol w:w="1156"/>
      </w:tblGrid>
      <w:tr w:rsidR="005C70A6" w:rsidRPr="00BA2F79" w14:paraId="650F775B" w14:textId="77777777" w:rsidTr="00624F3B">
        <w:trPr>
          <w:trHeight w:val="357"/>
        </w:trPr>
        <w:tc>
          <w:tcPr>
            <w:tcW w:w="401" w:type="dxa"/>
            <w:tcBorders>
              <w:top w:val="single" w:sz="4" w:space="0" w:color="auto"/>
              <w:left w:val="single" w:sz="4" w:space="0" w:color="auto"/>
              <w:bottom w:val="single" w:sz="4" w:space="0" w:color="auto"/>
              <w:right w:val="single" w:sz="4" w:space="0" w:color="auto"/>
            </w:tcBorders>
            <w:shd w:val="clear" w:color="auto" w:fill="D9D9D9"/>
            <w:vAlign w:val="center"/>
          </w:tcPr>
          <w:p w14:paraId="0B2B7243" w14:textId="77777777" w:rsidR="005C70A6" w:rsidRPr="00BA2F79" w:rsidRDefault="005C70A6" w:rsidP="00624F3B">
            <w:pPr>
              <w:keepNext/>
              <w:jc w:val="center"/>
              <w:outlineLvl w:val="1"/>
              <w:rPr>
                <w:rFonts w:ascii="Arial" w:hAnsi="Arial" w:cs="Arial"/>
                <w:b/>
                <w:bCs/>
                <w:iCs/>
                <w:sz w:val="14"/>
                <w:szCs w:val="14"/>
              </w:rPr>
            </w:pPr>
            <w:r w:rsidRPr="00BA2F79">
              <w:rPr>
                <w:rFonts w:ascii="Arial" w:hAnsi="Arial" w:cs="Arial"/>
                <w:b/>
                <w:bCs/>
                <w:iCs/>
                <w:sz w:val="14"/>
                <w:szCs w:val="14"/>
              </w:rPr>
              <w:t>Nº</w:t>
            </w:r>
          </w:p>
        </w:tc>
        <w:tc>
          <w:tcPr>
            <w:tcW w:w="945" w:type="dxa"/>
            <w:tcBorders>
              <w:top w:val="single" w:sz="4" w:space="0" w:color="auto"/>
              <w:left w:val="single" w:sz="4" w:space="0" w:color="auto"/>
              <w:bottom w:val="single" w:sz="4" w:space="0" w:color="auto"/>
              <w:right w:val="single" w:sz="4" w:space="0" w:color="auto"/>
            </w:tcBorders>
            <w:shd w:val="clear" w:color="auto" w:fill="D9D9D9"/>
            <w:vAlign w:val="center"/>
          </w:tcPr>
          <w:p w14:paraId="1CCB202D" w14:textId="77777777" w:rsidR="005C70A6" w:rsidRPr="00BA2F79" w:rsidRDefault="005C70A6" w:rsidP="00624F3B">
            <w:pPr>
              <w:keepNext/>
              <w:jc w:val="center"/>
              <w:outlineLvl w:val="1"/>
              <w:rPr>
                <w:rFonts w:ascii="Arial" w:hAnsi="Arial" w:cs="Arial"/>
                <w:b/>
                <w:bCs/>
                <w:iCs/>
                <w:sz w:val="14"/>
                <w:szCs w:val="14"/>
              </w:rPr>
            </w:pPr>
            <w:r w:rsidRPr="00BA2F79">
              <w:rPr>
                <w:rFonts w:ascii="Arial" w:hAnsi="Arial" w:cs="Arial"/>
                <w:b/>
                <w:iCs/>
                <w:sz w:val="14"/>
                <w:szCs w:val="14"/>
              </w:rPr>
              <w:t>DNI</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379E1BCA" w14:textId="77777777"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NOMBRE Y APELLIDOS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479CEC20" w14:textId="77777777"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EDAD</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6A1B55FF" w14:textId="77777777"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GDS</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35BF17B1" w14:textId="77777777"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INGRESOS MENSUALES</w:t>
            </w:r>
            <w:r w:rsidRPr="00BA2F79">
              <w:rPr>
                <w:rFonts w:ascii="Arial" w:eastAsia="Arial Unicode MS" w:hAnsi="Arial" w:cs="Arial"/>
                <w:b/>
                <w:bCs/>
                <w:vertAlign w:val="superscript"/>
              </w:rPr>
              <w:footnoteReference w:id="1"/>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7EFCA508" w14:textId="77777777"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FECHA ALTA</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3D542BE7" w14:textId="77777777" w:rsidR="005C70A6" w:rsidRPr="00BA2F79" w:rsidRDefault="005C70A6" w:rsidP="00624F3B">
            <w:pPr>
              <w:jc w:val="center"/>
              <w:rPr>
                <w:rFonts w:ascii="Arial" w:eastAsia="Arial Unicode MS" w:hAnsi="Arial" w:cs="Arial"/>
                <w:b/>
                <w:bCs/>
                <w:sz w:val="14"/>
                <w:szCs w:val="14"/>
                <w:vertAlign w:val="superscript"/>
              </w:rPr>
            </w:pPr>
            <w:r w:rsidRPr="00BA2F79">
              <w:rPr>
                <w:rFonts w:ascii="Arial" w:eastAsia="Arial Unicode MS" w:hAnsi="Arial" w:cs="Arial"/>
                <w:b/>
                <w:bCs/>
                <w:sz w:val="14"/>
                <w:szCs w:val="14"/>
              </w:rPr>
              <w:t>Nº HORAS DIARIAS DE PERMANENCIA EN CENTRO</w:t>
            </w:r>
          </w:p>
        </w:tc>
        <w:tc>
          <w:tcPr>
            <w:tcW w:w="1156" w:type="dxa"/>
            <w:tcBorders>
              <w:top w:val="single" w:sz="4" w:space="0" w:color="auto"/>
              <w:left w:val="single" w:sz="4" w:space="0" w:color="auto"/>
              <w:bottom w:val="single" w:sz="4" w:space="0" w:color="auto"/>
              <w:right w:val="single" w:sz="4" w:space="0" w:color="auto"/>
            </w:tcBorders>
            <w:shd w:val="clear" w:color="auto" w:fill="D9D9D9"/>
            <w:vAlign w:val="center"/>
          </w:tcPr>
          <w:p w14:paraId="61250A78" w14:textId="77777777" w:rsidR="005C70A6" w:rsidRPr="00BA2F79" w:rsidRDefault="005C70A6" w:rsidP="00624F3B">
            <w:pPr>
              <w:jc w:val="center"/>
              <w:rPr>
                <w:rFonts w:ascii="Arial" w:eastAsia="Arial Unicode MS" w:hAnsi="Arial" w:cs="Arial"/>
                <w:b/>
                <w:bCs/>
                <w:sz w:val="14"/>
                <w:szCs w:val="14"/>
                <w:vertAlign w:val="superscript"/>
              </w:rPr>
            </w:pPr>
            <w:r w:rsidRPr="00BA2F79">
              <w:rPr>
                <w:rFonts w:ascii="Arial" w:eastAsia="Arial Unicode MS" w:hAnsi="Arial" w:cs="Arial"/>
                <w:b/>
                <w:bCs/>
                <w:sz w:val="14"/>
                <w:szCs w:val="14"/>
              </w:rPr>
              <w:t>APORTACIÓN MENSUAL AL SERVICIO POR USUARIO</w:t>
            </w:r>
            <w:r w:rsidRPr="00BA2F79">
              <w:rPr>
                <w:rFonts w:ascii="Arial" w:eastAsia="Arial Unicode MS" w:hAnsi="Arial" w:cs="Arial"/>
                <w:b/>
                <w:bCs/>
                <w:vertAlign w:val="superscript"/>
              </w:rPr>
              <w:t>2</w:t>
            </w:r>
          </w:p>
        </w:tc>
      </w:tr>
      <w:tr w:rsidR="005C70A6" w:rsidRPr="00BA2F79" w14:paraId="15230BAA" w14:textId="77777777" w:rsidTr="00624F3B">
        <w:trPr>
          <w:trHeight w:val="340"/>
        </w:trPr>
        <w:tc>
          <w:tcPr>
            <w:tcW w:w="401" w:type="dxa"/>
            <w:tcBorders>
              <w:top w:val="single" w:sz="4" w:space="0" w:color="auto"/>
              <w:left w:val="single" w:sz="4" w:space="0" w:color="auto"/>
              <w:bottom w:val="single" w:sz="4" w:space="0" w:color="auto"/>
              <w:right w:val="single" w:sz="4" w:space="0" w:color="auto"/>
            </w:tcBorders>
            <w:vAlign w:val="center"/>
          </w:tcPr>
          <w:p w14:paraId="1D62CF21" w14:textId="77777777"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1</w:t>
            </w:r>
          </w:p>
        </w:tc>
        <w:tc>
          <w:tcPr>
            <w:tcW w:w="945" w:type="dxa"/>
            <w:tcBorders>
              <w:top w:val="single" w:sz="4" w:space="0" w:color="auto"/>
              <w:left w:val="single" w:sz="4" w:space="0" w:color="auto"/>
              <w:bottom w:val="single" w:sz="4" w:space="0" w:color="auto"/>
              <w:right w:val="single" w:sz="4" w:space="0" w:color="auto"/>
            </w:tcBorders>
            <w:vAlign w:val="center"/>
          </w:tcPr>
          <w:p w14:paraId="72B0DC22" w14:textId="77777777" w:rsidR="005C70A6" w:rsidRPr="00BA2F79" w:rsidRDefault="005C70A6" w:rsidP="00624F3B">
            <w:pPr>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14:paraId="05F9F892" w14:textId="77777777" w:rsidR="005C70A6" w:rsidRPr="00BA2F79" w:rsidRDefault="005C70A6" w:rsidP="00624F3B">
            <w:pPr>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14:paraId="61C1A206" w14:textId="77777777" w:rsidR="005C70A6" w:rsidRPr="00BA2F79" w:rsidRDefault="005C70A6" w:rsidP="00624F3B">
            <w:pPr>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14:paraId="5C71A7BB" w14:textId="77777777" w:rsidR="005C70A6" w:rsidRPr="00BA2F79" w:rsidRDefault="005C70A6" w:rsidP="00624F3B">
            <w:pPr>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0F3C8BD3" w14:textId="77777777" w:rsidR="005C70A6" w:rsidRPr="00BA2F79" w:rsidRDefault="005C70A6" w:rsidP="00624F3B">
            <w:pPr>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20CCDDCB" w14:textId="77777777" w:rsidR="005C70A6" w:rsidRPr="00BA2F79" w:rsidRDefault="005C70A6" w:rsidP="00624F3B">
            <w:pPr>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6E657ACD" w14:textId="77777777" w:rsidR="005C70A6" w:rsidRPr="00BA2F79" w:rsidRDefault="005C70A6" w:rsidP="00624F3B">
            <w:pPr>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14:paraId="4625044E" w14:textId="77777777" w:rsidR="005C70A6" w:rsidRPr="00BA2F79" w:rsidRDefault="005C70A6" w:rsidP="00624F3B">
            <w:pPr>
              <w:jc w:val="center"/>
              <w:rPr>
                <w:rFonts w:ascii="Arial" w:eastAsia="Arial Unicode MS" w:hAnsi="Arial" w:cs="Arial"/>
                <w:sz w:val="14"/>
                <w:szCs w:val="14"/>
              </w:rPr>
            </w:pPr>
          </w:p>
        </w:tc>
      </w:tr>
      <w:tr w:rsidR="005C70A6" w:rsidRPr="00BA2F79" w14:paraId="2309AA7A" w14:textId="77777777" w:rsidTr="00624F3B">
        <w:trPr>
          <w:trHeight w:val="340"/>
        </w:trPr>
        <w:tc>
          <w:tcPr>
            <w:tcW w:w="401" w:type="dxa"/>
            <w:tcBorders>
              <w:top w:val="single" w:sz="4" w:space="0" w:color="auto"/>
              <w:left w:val="single" w:sz="4" w:space="0" w:color="auto"/>
              <w:bottom w:val="single" w:sz="4" w:space="0" w:color="auto"/>
              <w:right w:val="single" w:sz="4" w:space="0" w:color="auto"/>
            </w:tcBorders>
            <w:vAlign w:val="center"/>
          </w:tcPr>
          <w:p w14:paraId="7C833EBD" w14:textId="77777777"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2</w:t>
            </w:r>
          </w:p>
        </w:tc>
        <w:tc>
          <w:tcPr>
            <w:tcW w:w="945" w:type="dxa"/>
            <w:tcBorders>
              <w:top w:val="single" w:sz="4" w:space="0" w:color="auto"/>
              <w:left w:val="single" w:sz="4" w:space="0" w:color="auto"/>
              <w:bottom w:val="single" w:sz="4" w:space="0" w:color="auto"/>
              <w:right w:val="single" w:sz="4" w:space="0" w:color="auto"/>
            </w:tcBorders>
            <w:vAlign w:val="center"/>
          </w:tcPr>
          <w:p w14:paraId="520ACB86" w14:textId="77777777" w:rsidR="005C70A6" w:rsidRPr="00BA2F79" w:rsidRDefault="005C70A6" w:rsidP="00624F3B">
            <w:pPr>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14:paraId="032EBF0E" w14:textId="77777777" w:rsidR="005C70A6" w:rsidRPr="00BA2F79" w:rsidRDefault="005C70A6" w:rsidP="00624F3B">
            <w:pPr>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14:paraId="33643ABA" w14:textId="77777777" w:rsidR="005C70A6" w:rsidRPr="00BA2F79" w:rsidRDefault="005C70A6" w:rsidP="00624F3B">
            <w:pPr>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14:paraId="272DC5B8" w14:textId="77777777" w:rsidR="005C70A6" w:rsidRPr="00BA2F79" w:rsidRDefault="005C70A6" w:rsidP="00624F3B">
            <w:pPr>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2206EDA6" w14:textId="77777777" w:rsidR="005C70A6" w:rsidRPr="00BA2F79" w:rsidRDefault="005C70A6" w:rsidP="00624F3B">
            <w:pPr>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ED7CFEB" w14:textId="77777777" w:rsidR="005C70A6" w:rsidRPr="00BA2F79" w:rsidRDefault="005C70A6" w:rsidP="00624F3B">
            <w:pPr>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385069AD" w14:textId="77777777" w:rsidR="005C70A6" w:rsidRPr="00BA2F79" w:rsidRDefault="005C70A6" w:rsidP="00624F3B">
            <w:pPr>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14:paraId="7FF2DCB3" w14:textId="77777777" w:rsidR="005C70A6" w:rsidRPr="00BA2F79" w:rsidRDefault="005C70A6" w:rsidP="00624F3B">
            <w:pPr>
              <w:jc w:val="center"/>
              <w:rPr>
                <w:rFonts w:ascii="Arial" w:eastAsia="Arial Unicode MS" w:hAnsi="Arial" w:cs="Arial"/>
                <w:sz w:val="14"/>
                <w:szCs w:val="14"/>
              </w:rPr>
            </w:pPr>
          </w:p>
        </w:tc>
      </w:tr>
      <w:tr w:rsidR="005C70A6" w:rsidRPr="00BA2F79" w14:paraId="1158054A" w14:textId="77777777" w:rsidTr="00624F3B">
        <w:trPr>
          <w:trHeight w:val="340"/>
        </w:trPr>
        <w:tc>
          <w:tcPr>
            <w:tcW w:w="401" w:type="dxa"/>
            <w:tcBorders>
              <w:top w:val="single" w:sz="4" w:space="0" w:color="auto"/>
              <w:left w:val="single" w:sz="4" w:space="0" w:color="auto"/>
              <w:bottom w:val="single" w:sz="4" w:space="0" w:color="auto"/>
              <w:right w:val="single" w:sz="4" w:space="0" w:color="auto"/>
            </w:tcBorders>
            <w:vAlign w:val="center"/>
          </w:tcPr>
          <w:p w14:paraId="44DDD014" w14:textId="77777777"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3</w:t>
            </w:r>
          </w:p>
        </w:tc>
        <w:tc>
          <w:tcPr>
            <w:tcW w:w="945" w:type="dxa"/>
            <w:tcBorders>
              <w:top w:val="single" w:sz="4" w:space="0" w:color="auto"/>
              <w:left w:val="single" w:sz="4" w:space="0" w:color="auto"/>
              <w:bottom w:val="single" w:sz="4" w:space="0" w:color="auto"/>
              <w:right w:val="single" w:sz="4" w:space="0" w:color="auto"/>
            </w:tcBorders>
            <w:vAlign w:val="center"/>
          </w:tcPr>
          <w:p w14:paraId="0C846D3B" w14:textId="77777777" w:rsidR="005C70A6" w:rsidRPr="00BA2F79" w:rsidRDefault="005C70A6" w:rsidP="00624F3B">
            <w:pPr>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14:paraId="4F5F1B5E" w14:textId="77777777" w:rsidR="005C70A6" w:rsidRPr="00BA2F79" w:rsidRDefault="005C70A6" w:rsidP="00624F3B">
            <w:pPr>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14:paraId="0EA9C210" w14:textId="77777777" w:rsidR="005C70A6" w:rsidRPr="00BA2F79" w:rsidRDefault="005C70A6" w:rsidP="00624F3B">
            <w:pPr>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14:paraId="21869C48" w14:textId="77777777" w:rsidR="005C70A6" w:rsidRPr="00BA2F79" w:rsidRDefault="005C70A6" w:rsidP="00624F3B">
            <w:pPr>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44264009" w14:textId="77777777" w:rsidR="005C70A6" w:rsidRPr="00BA2F79" w:rsidRDefault="005C70A6" w:rsidP="00624F3B">
            <w:pPr>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A7376DC" w14:textId="77777777" w:rsidR="005C70A6" w:rsidRPr="00BA2F79" w:rsidRDefault="005C70A6" w:rsidP="00624F3B">
            <w:pPr>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0AA38462" w14:textId="77777777" w:rsidR="005C70A6" w:rsidRPr="00BA2F79" w:rsidRDefault="005C70A6" w:rsidP="00624F3B">
            <w:pPr>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14:paraId="3E1A4864" w14:textId="77777777" w:rsidR="005C70A6" w:rsidRPr="00BA2F79" w:rsidRDefault="005C70A6" w:rsidP="00624F3B">
            <w:pPr>
              <w:jc w:val="center"/>
              <w:rPr>
                <w:rFonts w:ascii="Arial" w:eastAsia="Arial Unicode MS" w:hAnsi="Arial" w:cs="Arial"/>
                <w:sz w:val="14"/>
                <w:szCs w:val="14"/>
              </w:rPr>
            </w:pPr>
          </w:p>
        </w:tc>
      </w:tr>
      <w:tr w:rsidR="005C70A6" w:rsidRPr="00BA2F79" w14:paraId="3293630F" w14:textId="77777777" w:rsidTr="00624F3B">
        <w:trPr>
          <w:trHeight w:val="340"/>
        </w:trPr>
        <w:tc>
          <w:tcPr>
            <w:tcW w:w="401" w:type="dxa"/>
            <w:tcBorders>
              <w:top w:val="single" w:sz="4" w:space="0" w:color="auto"/>
              <w:left w:val="single" w:sz="4" w:space="0" w:color="auto"/>
              <w:bottom w:val="single" w:sz="4" w:space="0" w:color="auto"/>
              <w:right w:val="single" w:sz="4" w:space="0" w:color="auto"/>
            </w:tcBorders>
            <w:vAlign w:val="center"/>
          </w:tcPr>
          <w:p w14:paraId="78CF9D01" w14:textId="77777777"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4</w:t>
            </w:r>
          </w:p>
        </w:tc>
        <w:tc>
          <w:tcPr>
            <w:tcW w:w="945" w:type="dxa"/>
            <w:tcBorders>
              <w:top w:val="single" w:sz="4" w:space="0" w:color="auto"/>
              <w:left w:val="single" w:sz="4" w:space="0" w:color="auto"/>
              <w:bottom w:val="single" w:sz="4" w:space="0" w:color="auto"/>
              <w:right w:val="single" w:sz="4" w:space="0" w:color="auto"/>
            </w:tcBorders>
            <w:vAlign w:val="center"/>
          </w:tcPr>
          <w:p w14:paraId="4FC7273F" w14:textId="77777777" w:rsidR="005C70A6" w:rsidRPr="00BA2F79" w:rsidRDefault="005C70A6" w:rsidP="00624F3B">
            <w:pPr>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14:paraId="26398DB4" w14:textId="77777777" w:rsidR="005C70A6" w:rsidRPr="00BA2F79" w:rsidRDefault="005C70A6" w:rsidP="00624F3B">
            <w:pPr>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14:paraId="08FE08DD" w14:textId="77777777" w:rsidR="005C70A6" w:rsidRPr="00BA2F79" w:rsidRDefault="005C70A6" w:rsidP="00624F3B">
            <w:pPr>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14:paraId="14A6AAEE" w14:textId="77777777" w:rsidR="005C70A6" w:rsidRPr="00BA2F79" w:rsidRDefault="005C70A6" w:rsidP="00624F3B">
            <w:pPr>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58F8191E" w14:textId="77777777" w:rsidR="005C70A6" w:rsidRPr="00BA2F79" w:rsidRDefault="005C70A6" w:rsidP="00624F3B">
            <w:pPr>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0E877A1" w14:textId="77777777" w:rsidR="005C70A6" w:rsidRPr="00BA2F79" w:rsidRDefault="005C70A6" w:rsidP="00624F3B">
            <w:pPr>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31422C43" w14:textId="77777777" w:rsidR="005C70A6" w:rsidRPr="00BA2F79" w:rsidRDefault="005C70A6" w:rsidP="00624F3B">
            <w:pPr>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14:paraId="52A8D8D6" w14:textId="77777777" w:rsidR="005C70A6" w:rsidRPr="00BA2F79" w:rsidRDefault="005C70A6" w:rsidP="00624F3B">
            <w:pPr>
              <w:jc w:val="center"/>
              <w:rPr>
                <w:rFonts w:ascii="Arial" w:eastAsia="Arial Unicode MS" w:hAnsi="Arial" w:cs="Arial"/>
                <w:sz w:val="14"/>
                <w:szCs w:val="14"/>
              </w:rPr>
            </w:pPr>
          </w:p>
        </w:tc>
      </w:tr>
      <w:tr w:rsidR="005C70A6" w:rsidRPr="00BA2F79" w14:paraId="088D2D35" w14:textId="77777777" w:rsidTr="00624F3B">
        <w:trPr>
          <w:trHeight w:val="340"/>
        </w:trPr>
        <w:tc>
          <w:tcPr>
            <w:tcW w:w="401" w:type="dxa"/>
            <w:tcBorders>
              <w:top w:val="single" w:sz="4" w:space="0" w:color="auto"/>
              <w:left w:val="single" w:sz="4" w:space="0" w:color="auto"/>
              <w:bottom w:val="single" w:sz="4" w:space="0" w:color="auto"/>
              <w:right w:val="single" w:sz="4" w:space="0" w:color="auto"/>
            </w:tcBorders>
            <w:vAlign w:val="center"/>
          </w:tcPr>
          <w:p w14:paraId="5B4BFDB4" w14:textId="77777777"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5</w:t>
            </w:r>
          </w:p>
        </w:tc>
        <w:tc>
          <w:tcPr>
            <w:tcW w:w="945" w:type="dxa"/>
            <w:tcBorders>
              <w:top w:val="single" w:sz="4" w:space="0" w:color="auto"/>
              <w:left w:val="single" w:sz="4" w:space="0" w:color="auto"/>
              <w:bottom w:val="single" w:sz="4" w:space="0" w:color="auto"/>
              <w:right w:val="single" w:sz="4" w:space="0" w:color="auto"/>
            </w:tcBorders>
            <w:vAlign w:val="center"/>
          </w:tcPr>
          <w:p w14:paraId="0D50D8A2" w14:textId="77777777" w:rsidR="005C70A6" w:rsidRPr="00BA2F79" w:rsidRDefault="005C70A6" w:rsidP="00624F3B">
            <w:pPr>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14:paraId="71936417" w14:textId="77777777" w:rsidR="005C70A6" w:rsidRPr="00BA2F79" w:rsidRDefault="005C70A6" w:rsidP="00624F3B">
            <w:pPr>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14:paraId="3E73AAC3" w14:textId="77777777" w:rsidR="005C70A6" w:rsidRPr="00BA2F79" w:rsidRDefault="005C70A6" w:rsidP="00624F3B">
            <w:pPr>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14:paraId="766ABD99" w14:textId="77777777" w:rsidR="005C70A6" w:rsidRPr="00BA2F79" w:rsidRDefault="005C70A6" w:rsidP="00624F3B">
            <w:pPr>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77F890B6" w14:textId="77777777" w:rsidR="005C70A6" w:rsidRPr="00BA2F79" w:rsidRDefault="005C70A6" w:rsidP="00624F3B">
            <w:pPr>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15D49952" w14:textId="77777777" w:rsidR="005C70A6" w:rsidRPr="00BA2F79" w:rsidRDefault="005C70A6" w:rsidP="00624F3B">
            <w:pPr>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180A945E" w14:textId="77777777" w:rsidR="005C70A6" w:rsidRPr="00BA2F79" w:rsidRDefault="005C70A6" w:rsidP="00624F3B">
            <w:pPr>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14:paraId="68EA88C0" w14:textId="77777777" w:rsidR="005C70A6" w:rsidRPr="00BA2F79" w:rsidRDefault="005C70A6" w:rsidP="00624F3B">
            <w:pPr>
              <w:jc w:val="center"/>
              <w:rPr>
                <w:rFonts w:ascii="Arial" w:eastAsia="Arial Unicode MS" w:hAnsi="Arial" w:cs="Arial"/>
                <w:sz w:val="14"/>
                <w:szCs w:val="14"/>
              </w:rPr>
            </w:pPr>
          </w:p>
        </w:tc>
      </w:tr>
      <w:tr w:rsidR="005C70A6" w:rsidRPr="00BA2F79" w14:paraId="566E88C3" w14:textId="77777777" w:rsidTr="00624F3B">
        <w:trPr>
          <w:trHeight w:val="340"/>
        </w:trPr>
        <w:tc>
          <w:tcPr>
            <w:tcW w:w="401" w:type="dxa"/>
            <w:tcBorders>
              <w:top w:val="single" w:sz="4" w:space="0" w:color="auto"/>
              <w:left w:val="single" w:sz="4" w:space="0" w:color="auto"/>
              <w:bottom w:val="single" w:sz="4" w:space="0" w:color="auto"/>
              <w:right w:val="single" w:sz="4" w:space="0" w:color="auto"/>
            </w:tcBorders>
            <w:vAlign w:val="center"/>
          </w:tcPr>
          <w:p w14:paraId="2B0BFC9B" w14:textId="77777777"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6</w:t>
            </w:r>
          </w:p>
        </w:tc>
        <w:tc>
          <w:tcPr>
            <w:tcW w:w="945" w:type="dxa"/>
            <w:tcBorders>
              <w:top w:val="single" w:sz="4" w:space="0" w:color="auto"/>
              <w:left w:val="single" w:sz="4" w:space="0" w:color="auto"/>
              <w:bottom w:val="single" w:sz="4" w:space="0" w:color="auto"/>
              <w:right w:val="single" w:sz="4" w:space="0" w:color="auto"/>
            </w:tcBorders>
            <w:vAlign w:val="center"/>
          </w:tcPr>
          <w:p w14:paraId="05E6A28D" w14:textId="77777777" w:rsidR="005C70A6" w:rsidRPr="00BA2F79" w:rsidRDefault="005C70A6" w:rsidP="00624F3B">
            <w:pPr>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14:paraId="7BF69F56" w14:textId="77777777" w:rsidR="005C70A6" w:rsidRPr="00BA2F79" w:rsidRDefault="005C70A6" w:rsidP="00624F3B">
            <w:pPr>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14:paraId="3F4B9536" w14:textId="77777777" w:rsidR="005C70A6" w:rsidRPr="00BA2F79" w:rsidRDefault="005C70A6" w:rsidP="00624F3B">
            <w:pPr>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14:paraId="51A812E8" w14:textId="77777777" w:rsidR="005C70A6" w:rsidRPr="00BA2F79" w:rsidRDefault="005C70A6" w:rsidP="00624F3B">
            <w:pPr>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37EA2367" w14:textId="77777777" w:rsidR="005C70A6" w:rsidRPr="00BA2F79" w:rsidRDefault="005C70A6" w:rsidP="00624F3B">
            <w:pPr>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2C5CE715" w14:textId="77777777" w:rsidR="005C70A6" w:rsidRPr="00BA2F79" w:rsidRDefault="005C70A6" w:rsidP="00624F3B">
            <w:pPr>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0319E11B" w14:textId="77777777" w:rsidR="005C70A6" w:rsidRPr="00BA2F79" w:rsidRDefault="005C70A6" w:rsidP="00624F3B">
            <w:pPr>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14:paraId="12DD7F6F" w14:textId="77777777" w:rsidR="005C70A6" w:rsidRPr="00BA2F79" w:rsidRDefault="005C70A6" w:rsidP="00624F3B">
            <w:pPr>
              <w:jc w:val="center"/>
              <w:rPr>
                <w:rFonts w:ascii="Arial" w:eastAsia="Arial Unicode MS" w:hAnsi="Arial" w:cs="Arial"/>
                <w:sz w:val="14"/>
                <w:szCs w:val="14"/>
              </w:rPr>
            </w:pPr>
          </w:p>
        </w:tc>
      </w:tr>
      <w:tr w:rsidR="005C70A6" w:rsidRPr="00BA2F79" w14:paraId="580AF515" w14:textId="77777777" w:rsidTr="00624F3B">
        <w:trPr>
          <w:trHeight w:val="340"/>
        </w:trPr>
        <w:tc>
          <w:tcPr>
            <w:tcW w:w="401" w:type="dxa"/>
            <w:tcBorders>
              <w:top w:val="single" w:sz="4" w:space="0" w:color="auto"/>
              <w:left w:val="single" w:sz="4" w:space="0" w:color="auto"/>
              <w:bottom w:val="single" w:sz="4" w:space="0" w:color="auto"/>
              <w:right w:val="single" w:sz="4" w:space="0" w:color="auto"/>
            </w:tcBorders>
            <w:vAlign w:val="center"/>
          </w:tcPr>
          <w:p w14:paraId="69817D99" w14:textId="77777777"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7</w:t>
            </w:r>
          </w:p>
        </w:tc>
        <w:tc>
          <w:tcPr>
            <w:tcW w:w="945" w:type="dxa"/>
            <w:tcBorders>
              <w:top w:val="single" w:sz="4" w:space="0" w:color="auto"/>
              <w:left w:val="single" w:sz="4" w:space="0" w:color="auto"/>
              <w:bottom w:val="single" w:sz="4" w:space="0" w:color="auto"/>
              <w:right w:val="single" w:sz="4" w:space="0" w:color="auto"/>
            </w:tcBorders>
            <w:vAlign w:val="center"/>
          </w:tcPr>
          <w:p w14:paraId="27BC51D7" w14:textId="77777777" w:rsidR="005C70A6" w:rsidRPr="00BA2F79" w:rsidRDefault="005C70A6" w:rsidP="00624F3B">
            <w:pPr>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14:paraId="7E9C7739" w14:textId="77777777" w:rsidR="005C70A6" w:rsidRPr="00BA2F79" w:rsidRDefault="005C70A6" w:rsidP="00624F3B">
            <w:pPr>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14:paraId="5396C8E8" w14:textId="77777777" w:rsidR="005C70A6" w:rsidRPr="00BA2F79" w:rsidRDefault="005C70A6" w:rsidP="00624F3B">
            <w:pPr>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14:paraId="5AA64838" w14:textId="77777777" w:rsidR="005C70A6" w:rsidRPr="00BA2F79" w:rsidRDefault="005C70A6" w:rsidP="00624F3B">
            <w:pPr>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382D6150" w14:textId="77777777" w:rsidR="005C70A6" w:rsidRPr="00BA2F79" w:rsidRDefault="005C70A6" w:rsidP="00624F3B">
            <w:pPr>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3FFB1327" w14:textId="77777777" w:rsidR="005C70A6" w:rsidRPr="00BA2F79" w:rsidRDefault="005C70A6" w:rsidP="00624F3B">
            <w:pPr>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1E1A97E3" w14:textId="77777777" w:rsidR="005C70A6" w:rsidRPr="00BA2F79" w:rsidRDefault="005C70A6" w:rsidP="00624F3B">
            <w:pPr>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14:paraId="7D419556" w14:textId="77777777" w:rsidR="005C70A6" w:rsidRPr="00BA2F79" w:rsidRDefault="005C70A6" w:rsidP="00624F3B">
            <w:pPr>
              <w:jc w:val="center"/>
              <w:rPr>
                <w:rFonts w:ascii="Arial" w:eastAsia="Arial Unicode MS" w:hAnsi="Arial" w:cs="Arial"/>
                <w:sz w:val="14"/>
                <w:szCs w:val="14"/>
              </w:rPr>
            </w:pPr>
          </w:p>
        </w:tc>
      </w:tr>
      <w:tr w:rsidR="005C70A6" w:rsidRPr="00BA2F79" w14:paraId="321AA2B9" w14:textId="77777777" w:rsidTr="00624F3B">
        <w:trPr>
          <w:trHeight w:val="340"/>
        </w:trPr>
        <w:tc>
          <w:tcPr>
            <w:tcW w:w="401" w:type="dxa"/>
            <w:tcBorders>
              <w:top w:val="single" w:sz="4" w:space="0" w:color="auto"/>
              <w:left w:val="single" w:sz="4" w:space="0" w:color="auto"/>
              <w:bottom w:val="single" w:sz="4" w:space="0" w:color="auto"/>
              <w:right w:val="single" w:sz="4" w:space="0" w:color="auto"/>
            </w:tcBorders>
            <w:vAlign w:val="center"/>
          </w:tcPr>
          <w:p w14:paraId="376915C0" w14:textId="77777777"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8</w:t>
            </w:r>
          </w:p>
        </w:tc>
        <w:tc>
          <w:tcPr>
            <w:tcW w:w="945" w:type="dxa"/>
            <w:tcBorders>
              <w:top w:val="single" w:sz="4" w:space="0" w:color="auto"/>
              <w:left w:val="single" w:sz="4" w:space="0" w:color="auto"/>
              <w:bottom w:val="single" w:sz="4" w:space="0" w:color="auto"/>
              <w:right w:val="single" w:sz="4" w:space="0" w:color="auto"/>
            </w:tcBorders>
            <w:vAlign w:val="center"/>
          </w:tcPr>
          <w:p w14:paraId="55742889" w14:textId="77777777" w:rsidR="005C70A6" w:rsidRPr="00BA2F79" w:rsidRDefault="005C70A6" w:rsidP="00624F3B">
            <w:pPr>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14:paraId="6443FC0A" w14:textId="77777777" w:rsidR="005C70A6" w:rsidRPr="00BA2F79" w:rsidRDefault="005C70A6" w:rsidP="00624F3B">
            <w:pPr>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14:paraId="1F28F788" w14:textId="77777777" w:rsidR="005C70A6" w:rsidRPr="00BA2F79" w:rsidRDefault="005C70A6" w:rsidP="00624F3B">
            <w:pPr>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14:paraId="01ACE577" w14:textId="77777777" w:rsidR="005C70A6" w:rsidRPr="00BA2F79" w:rsidRDefault="005C70A6" w:rsidP="00624F3B">
            <w:pPr>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60EBBD87" w14:textId="77777777" w:rsidR="005C70A6" w:rsidRPr="00BA2F79" w:rsidRDefault="005C70A6" w:rsidP="00624F3B">
            <w:pPr>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ED2BFD5" w14:textId="77777777" w:rsidR="005C70A6" w:rsidRPr="00BA2F79" w:rsidRDefault="005C70A6" w:rsidP="00624F3B">
            <w:pPr>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06162C6B" w14:textId="77777777" w:rsidR="005C70A6" w:rsidRPr="00BA2F79" w:rsidRDefault="005C70A6" w:rsidP="00624F3B">
            <w:pPr>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14:paraId="1BB2B6C7" w14:textId="77777777" w:rsidR="005C70A6" w:rsidRPr="00BA2F79" w:rsidRDefault="005C70A6" w:rsidP="00624F3B">
            <w:pPr>
              <w:jc w:val="center"/>
              <w:rPr>
                <w:rFonts w:ascii="Arial" w:eastAsia="Arial Unicode MS" w:hAnsi="Arial" w:cs="Arial"/>
                <w:sz w:val="14"/>
                <w:szCs w:val="14"/>
              </w:rPr>
            </w:pPr>
          </w:p>
        </w:tc>
      </w:tr>
      <w:tr w:rsidR="005C70A6" w:rsidRPr="00BA2F79" w14:paraId="1E2DAE8F" w14:textId="77777777" w:rsidTr="00624F3B">
        <w:trPr>
          <w:trHeight w:val="340"/>
        </w:trPr>
        <w:tc>
          <w:tcPr>
            <w:tcW w:w="401" w:type="dxa"/>
            <w:tcBorders>
              <w:top w:val="single" w:sz="4" w:space="0" w:color="auto"/>
              <w:left w:val="single" w:sz="4" w:space="0" w:color="auto"/>
              <w:bottom w:val="single" w:sz="4" w:space="0" w:color="auto"/>
              <w:right w:val="single" w:sz="4" w:space="0" w:color="auto"/>
            </w:tcBorders>
            <w:vAlign w:val="center"/>
          </w:tcPr>
          <w:p w14:paraId="42E1500D" w14:textId="77777777"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9</w:t>
            </w:r>
          </w:p>
        </w:tc>
        <w:tc>
          <w:tcPr>
            <w:tcW w:w="945" w:type="dxa"/>
            <w:tcBorders>
              <w:top w:val="single" w:sz="4" w:space="0" w:color="auto"/>
              <w:left w:val="single" w:sz="4" w:space="0" w:color="auto"/>
              <w:bottom w:val="single" w:sz="4" w:space="0" w:color="auto"/>
              <w:right w:val="single" w:sz="4" w:space="0" w:color="auto"/>
            </w:tcBorders>
            <w:vAlign w:val="center"/>
          </w:tcPr>
          <w:p w14:paraId="58C8C914" w14:textId="77777777" w:rsidR="005C70A6" w:rsidRPr="00BA2F79" w:rsidRDefault="005C70A6" w:rsidP="00624F3B">
            <w:pPr>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14:paraId="29D6F39C" w14:textId="77777777" w:rsidR="005C70A6" w:rsidRPr="00BA2F79" w:rsidRDefault="005C70A6" w:rsidP="00624F3B">
            <w:pPr>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14:paraId="364C7E5D" w14:textId="77777777" w:rsidR="005C70A6" w:rsidRPr="00BA2F79" w:rsidRDefault="005C70A6" w:rsidP="00624F3B">
            <w:pPr>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14:paraId="2F9895B2" w14:textId="77777777" w:rsidR="005C70A6" w:rsidRPr="00BA2F79" w:rsidRDefault="005C70A6" w:rsidP="00624F3B">
            <w:pPr>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0BB39453" w14:textId="77777777" w:rsidR="005C70A6" w:rsidRPr="00BA2F79" w:rsidRDefault="005C70A6" w:rsidP="00624F3B">
            <w:pPr>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34DF2A6" w14:textId="77777777" w:rsidR="005C70A6" w:rsidRPr="00BA2F79" w:rsidRDefault="005C70A6" w:rsidP="00624F3B">
            <w:pPr>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60626A26" w14:textId="77777777" w:rsidR="005C70A6" w:rsidRPr="00BA2F79" w:rsidRDefault="005C70A6" w:rsidP="00624F3B">
            <w:pPr>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14:paraId="3A8F1537" w14:textId="77777777" w:rsidR="005C70A6" w:rsidRPr="00BA2F79" w:rsidRDefault="005C70A6" w:rsidP="00624F3B">
            <w:pPr>
              <w:jc w:val="center"/>
              <w:rPr>
                <w:rFonts w:ascii="Arial" w:eastAsia="Arial Unicode MS" w:hAnsi="Arial" w:cs="Arial"/>
                <w:sz w:val="14"/>
                <w:szCs w:val="14"/>
              </w:rPr>
            </w:pPr>
          </w:p>
        </w:tc>
      </w:tr>
      <w:tr w:rsidR="005C70A6" w:rsidRPr="00BA2F79" w14:paraId="0408CD22" w14:textId="77777777" w:rsidTr="00624F3B">
        <w:trPr>
          <w:trHeight w:val="340"/>
        </w:trPr>
        <w:tc>
          <w:tcPr>
            <w:tcW w:w="401" w:type="dxa"/>
            <w:tcBorders>
              <w:top w:val="single" w:sz="4" w:space="0" w:color="auto"/>
              <w:left w:val="single" w:sz="4" w:space="0" w:color="auto"/>
              <w:bottom w:val="single" w:sz="4" w:space="0" w:color="auto"/>
              <w:right w:val="single" w:sz="4" w:space="0" w:color="auto"/>
            </w:tcBorders>
            <w:vAlign w:val="center"/>
          </w:tcPr>
          <w:p w14:paraId="598E53AD" w14:textId="77777777"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10</w:t>
            </w:r>
          </w:p>
        </w:tc>
        <w:tc>
          <w:tcPr>
            <w:tcW w:w="945" w:type="dxa"/>
            <w:tcBorders>
              <w:top w:val="single" w:sz="4" w:space="0" w:color="auto"/>
              <w:left w:val="single" w:sz="4" w:space="0" w:color="auto"/>
              <w:bottom w:val="single" w:sz="4" w:space="0" w:color="auto"/>
              <w:right w:val="single" w:sz="4" w:space="0" w:color="auto"/>
            </w:tcBorders>
            <w:vAlign w:val="center"/>
          </w:tcPr>
          <w:p w14:paraId="442D08BC" w14:textId="77777777" w:rsidR="005C70A6" w:rsidRPr="00BA2F79" w:rsidRDefault="005C70A6" w:rsidP="00624F3B">
            <w:pPr>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14:paraId="0EB4FBED" w14:textId="77777777" w:rsidR="005C70A6" w:rsidRPr="00BA2F79" w:rsidRDefault="005C70A6" w:rsidP="00624F3B">
            <w:pPr>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14:paraId="50316E97" w14:textId="77777777" w:rsidR="005C70A6" w:rsidRPr="00BA2F79" w:rsidRDefault="005C70A6" w:rsidP="00624F3B">
            <w:pPr>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14:paraId="136C793D" w14:textId="77777777" w:rsidR="005C70A6" w:rsidRPr="00BA2F79" w:rsidRDefault="005C70A6" w:rsidP="00624F3B">
            <w:pPr>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4373DF98" w14:textId="77777777" w:rsidR="005C70A6" w:rsidRPr="00BA2F79" w:rsidRDefault="005C70A6" w:rsidP="00624F3B">
            <w:pPr>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F559A2B" w14:textId="77777777" w:rsidR="005C70A6" w:rsidRPr="00BA2F79" w:rsidRDefault="005C70A6" w:rsidP="00624F3B">
            <w:pPr>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22083632" w14:textId="77777777" w:rsidR="005C70A6" w:rsidRPr="00BA2F79" w:rsidRDefault="005C70A6" w:rsidP="00624F3B">
            <w:pPr>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14:paraId="3013D616" w14:textId="77777777" w:rsidR="005C70A6" w:rsidRPr="00BA2F79" w:rsidRDefault="005C70A6" w:rsidP="00624F3B">
            <w:pPr>
              <w:jc w:val="center"/>
              <w:rPr>
                <w:rFonts w:ascii="Arial" w:eastAsia="Arial Unicode MS" w:hAnsi="Arial" w:cs="Arial"/>
                <w:sz w:val="14"/>
                <w:szCs w:val="14"/>
              </w:rPr>
            </w:pPr>
          </w:p>
        </w:tc>
      </w:tr>
      <w:tr w:rsidR="005C70A6" w:rsidRPr="00BA2F79" w14:paraId="183D9357" w14:textId="77777777" w:rsidTr="00624F3B">
        <w:trPr>
          <w:trHeight w:val="340"/>
        </w:trPr>
        <w:tc>
          <w:tcPr>
            <w:tcW w:w="401" w:type="dxa"/>
            <w:tcBorders>
              <w:top w:val="single" w:sz="4" w:space="0" w:color="auto"/>
              <w:left w:val="single" w:sz="4" w:space="0" w:color="auto"/>
              <w:bottom w:val="single" w:sz="4" w:space="0" w:color="auto"/>
              <w:right w:val="single" w:sz="4" w:space="0" w:color="auto"/>
            </w:tcBorders>
            <w:vAlign w:val="center"/>
          </w:tcPr>
          <w:p w14:paraId="60B23B3C" w14:textId="77777777"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11</w:t>
            </w:r>
          </w:p>
        </w:tc>
        <w:tc>
          <w:tcPr>
            <w:tcW w:w="945" w:type="dxa"/>
            <w:tcBorders>
              <w:top w:val="single" w:sz="4" w:space="0" w:color="auto"/>
              <w:left w:val="single" w:sz="4" w:space="0" w:color="auto"/>
              <w:bottom w:val="single" w:sz="4" w:space="0" w:color="auto"/>
              <w:right w:val="single" w:sz="4" w:space="0" w:color="auto"/>
            </w:tcBorders>
            <w:vAlign w:val="center"/>
          </w:tcPr>
          <w:p w14:paraId="30975B3E" w14:textId="77777777" w:rsidR="005C70A6" w:rsidRPr="00BA2F79" w:rsidRDefault="005C70A6" w:rsidP="00624F3B">
            <w:pPr>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14:paraId="39942953" w14:textId="77777777" w:rsidR="005C70A6" w:rsidRPr="00BA2F79" w:rsidRDefault="005C70A6" w:rsidP="00624F3B">
            <w:pPr>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14:paraId="040219CA" w14:textId="77777777" w:rsidR="005C70A6" w:rsidRPr="00BA2F79" w:rsidRDefault="005C70A6" w:rsidP="00624F3B">
            <w:pPr>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14:paraId="5FA41C8B" w14:textId="77777777" w:rsidR="005C70A6" w:rsidRPr="00BA2F79" w:rsidRDefault="005C70A6" w:rsidP="00624F3B">
            <w:pPr>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35E7E93F" w14:textId="77777777" w:rsidR="005C70A6" w:rsidRPr="00BA2F79" w:rsidRDefault="005C70A6" w:rsidP="00624F3B">
            <w:pPr>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1CEBED2E" w14:textId="77777777" w:rsidR="005C70A6" w:rsidRPr="00BA2F79" w:rsidRDefault="005C70A6" w:rsidP="00624F3B">
            <w:pPr>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21F6C8A4" w14:textId="77777777" w:rsidR="005C70A6" w:rsidRPr="00BA2F79" w:rsidRDefault="005C70A6" w:rsidP="00624F3B">
            <w:pPr>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14:paraId="137C07A2" w14:textId="77777777" w:rsidR="005C70A6" w:rsidRPr="00BA2F79" w:rsidRDefault="005C70A6" w:rsidP="00624F3B">
            <w:pPr>
              <w:jc w:val="center"/>
              <w:rPr>
                <w:rFonts w:ascii="Arial" w:eastAsia="Arial Unicode MS" w:hAnsi="Arial" w:cs="Arial"/>
                <w:sz w:val="14"/>
                <w:szCs w:val="14"/>
              </w:rPr>
            </w:pPr>
          </w:p>
        </w:tc>
      </w:tr>
      <w:tr w:rsidR="005C70A6" w:rsidRPr="00BA2F79" w14:paraId="06E47ABF" w14:textId="77777777" w:rsidTr="00624F3B">
        <w:trPr>
          <w:trHeight w:val="340"/>
        </w:trPr>
        <w:tc>
          <w:tcPr>
            <w:tcW w:w="401" w:type="dxa"/>
            <w:tcBorders>
              <w:top w:val="single" w:sz="4" w:space="0" w:color="auto"/>
              <w:left w:val="single" w:sz="4" w:space="0" w:color="auto"/>
              <w:bottom w:val="single" w:sz="4" w:space="0" w:color="auto"/>
              <w:right w:val="single" w:sz="4" w:space="0" w:color="auto"/>
            </w:tcBorders>
            <w:vAlign w:val="center"/>
          </w:tcPr>
          <w:p w14:paraId="0D4A4102" w14:textId="77777777"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12</w:t>
            </w:r>
          </w:p>
        </w:tc>
        <w:tc>
          <w:tcPr>
            <w:tcW w:w="945" w:type="dxa"/>
            <w:tcBorders>
              <w:top w:val="single" w:sz="4" w:space="0" w:color="auto"/>
              <w:left w:val="single" w:sz="4" w:space="0" w:color="auto"/>
              <w:bottom w:val="single" w:sz="4" w:space="0" w:color="auto"/>
              <w:right w:val="single" w:sz="4" w:space="0" w:color="auto"/>
            </w:tcBorders>
            <w:vAlign w:val="center"/>
          </w:tcPr>
          <w:p w14:paraId="74AC9961" w14:textId="77777777" w:rsidR="005C70A6" w:rsidRPr="00BA2F79" w:rsidRDefault="005C70A6" w:rsidP="00624F3B">
            <w:pPr>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14:paraId="1C850C29" w14:textId="77777777" w:rsidR="005C70A6" w:rsidRPr="00BA2F79" w:rsidRDefault="005C70A6" w:rsidP="00624F3B">
            <w:pPr>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14:paraId="3730465B" w14:textId="77777777" w:rsidR="005C70A6" w:rsidRPr="00BA2F79" w:rsidRDefault="005C70A6" w:rsidP="00624F3B">
            <w:pPr>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14:paraId="5207D325" w14:textId="77777777" w:rsidR="005C70A6" w:rsidRPr="00BA2F79" w:rsidRDefault="005C70A6" w:rsidP="00624F3B">
            <w:pPr>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113C143A" w14:textId="77777777" w:rsidR="005C70A6" w:rsidRPr="00BA2F79" w:rsidRDefault="005C70A6" w:rsidP="00624F3B">
            <w:pPr>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8E0AA1F" w14:textId="77777777" w:rsidR="005C70A6" w:rsidRPr="00BA2F79" w:rsidRDefault="005C70A6" w:rsidP="00624F3B">
            <w:pPr>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6DEB31D0" w14:textId="77777777" w:rsidR="005C70A6" w:rsidRPr="00BA2F79" w:rsidRDefault="005C70A6" w:rsidP="00624F3B">
            <w:pPr>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14:paraId="72E2EE7F" w14:textId="77777777" w:rsidR="005C70A6" w:rsidRPr="00BA2F79" w:rsidRDefault="005C70A6" w:rsidP="00624F3B">
            <w:pPr>
              <w:jc w:val="center"/>
              <w:rPr>
                <w:rFonts w:ascii="Arial" w:eastAsia="Arial Unicode MS" w:hAnsi="Arial" w:cs="Arial"/>
                <w:sz w:val="14"/>
                <w:szCs w:val="14"/>
              </w:rPr>
            </w:pPr>
          </w:p>
        </w:tc>
      </w:tr>
      <w:tr w:rsidR="005C70A6" w:rsidRPr="00BA2F79" w14:paraId="4E4218F1" w14:textId="77777777" w:rsidTr="00624F3B">
        <w:trPr>
          <w:trHeight w:val="340"/>
        </w:trPr>
        <w:tc>
          <w:tcPr>
            <w:tcW w:w="401" w:type="dxa"/>
            <w:tcBorders>
              <w:top w:val="single" w:sz="4" w:space="0" w:color="auto"/>
              <w:left w:val="single" w:sz="4" w:space="0" w:color="auto"/>
              <w:bottom w:val="single" w:sz="4" w:space="0" w:color="auto"/>
              <w:right w:val="single" w:sz="4" w:space="0" w:color="auto"/>
            </w:tcBorders>
            <w:vAlign w:val="center"/>
          </w:tcPr>
          <w:p w14:paraId="0645A790" w14:textId="77777777"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13</w:t>
            </w:r>
          </w:p>
        </w:tc>
        <w:tc>
          <w:tcPr>
            <w:tcW w:w="945" w:type="dxa"/>
            <w:tcBorders>
              <w:top w:val="single" w:sz="4" w:space="0" w:color="auto"/>
              <w:left w:val="single" w:sz="4" w:space="0" w:color="auto"/>
              <w:bottom w:val="single" w:sz="4" w:space="0" w:color="auto"/>
              <w:right w:val="single" w:sz="4" w:space="0" w:color="auto"/>
            </w:tcBorders>
            <w:vAlign w:val="center"/>
          </w:tcPr>
          <w:p w14:paraId="3939FF4D" w14:textId="77777777" w:rsidR="005C70A6" w:rsidRPr="00BA2F79" w:rsidRDefault="005C70A6" w:rsidP="00624F3B">
            <w:pPr>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14:paraId="01040B76" w14:textId="77777777" w:rsidR="005C70A6" w:rsidRPr="00BA2F79" w:rsidRDefault="005C70A6" w:rsidP="00624F3B">
            <w:pPr>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14:paraId="13386338" w14:textId="77777777" w:rsidR="005C70A6" w:rsidRPr="00BA2F79" w:rsidRDefault="005C70A6" w:rsidP="00624F3B">
            <w:pPr>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14:paraId="75431B68" w14:textId="77777777" w:rsidR="005C70A6" w:rsidRPr="00BA2F79" w:rsidRDefault="005C70A6" w:rsidP="00624F3B">
            <w:pPr>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2A7F55BD" w14:textId="77777777" w:rsidR="005C70A6" w:rsidRPr="00BA2F79" w:rsidRDefault="005C70A6" w:rsidP="00624F3B">
            <w:pPr>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208F392" w14:textId="77777777" w:rsidR="005C70A6" w:rsidRPr="00BA2F79" w:rsidRDefault="005C70A6" w:rsidP="00624F3B">
            <w:pPr>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5C7525EB" w14:textId="77777777" w:rsidR="005C70A6" w:rsidRPr="00BA2F79" w:rsidRDefault="005C70A6" w:rsidP="00624F3B">
            <w:pPr>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14:paraId="153C8835" w14:textId="77777777" w:rsidR="005C70A6" w:rsidRPr="00BA2F79" w:rsidRDefault="005C70A6" w:rsidP="00624F3B">
            <w:pPr>
              <w:jc w:val="center"/>
              <w:rPr>
                <w:rFonts w:ascii="Arial" w:eastAsia="Arial Unicode MS" w:hAnsi="Arial" w:cs="Arial"/>
                <w:sz w:val="14"/>
                <w:szCs w:val="14"/>
              </w:rPr>
            </w:pPr>
          </w:p>
        </w:tc>
      </w:tr>
      <w:tr w:rsidR="005C70A6" w:rsidRPr="00BA2F79" w14:paraId="47D01A94" w14:textId="77777777" w:rsidTr="00624F3B">
        <w:trPr>
          <w:trHeight w:val="340"/>
        </w:trPr>
        <w:tc>
          <w:tcPr>
            <w:tcW w:w="401" w:type="dxa"/>
            <w:tcBorders>
              <w:top w:val="single" w:sz="4" w:space="0" w:color="auto"/>
              <w:left w:val="single" w:sz="4" w:space="0" w:color="auto"/>
              <w:bottom w:val="single" w:sz="4" w:space="0" w:color="auto"/>
              <w:right w:val="single" w:sz="4" w:space="0" w:color="auto"/>
            </w:tcBorders>
            <w:vAlign w:val="center"/>
          </w:tcPr>
          <w:p w14:paraId="58C3BE86" w14:textId="77777777"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14</w:t>
            </w:r>
          </w:p>
        </w:tc>
        <w:tc>
          <w:tcPr>
            <w:tcW w:w="945" w:type="dxa"/>
            <w:tcBorders>
              <w:top w:val="single" w:sz="4" w:space="0" w:color="auto"/>
              <w:left w:val="single" w:sz="4" w:space="0" w:color="auto"/>
              <w:bottom w:val="single" w:sz="4" w:space="0" w:color="auto"/>
              <w:right w:val="single" w:sz="4" w:space="0" w:color="auto"/>
            </w:tcBorders>
            <w:vAlign w:val="center"/>
          </w:tcPr>
          <w:p w14:paraId="687106E0" w14:textId="77777777" w:rsidR="005C70A6" w:rsidRPr="00BA2F79" w:rsidRDefault="005C70A6" w:rsidP="00624F3B">
            <w:pPr>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14:paraId="5321A44D" w14:textId="77777777" w:rsidR="005C70A6" w:rsidRPr="00BA2F79" w:rsidRDefault="005C70A6" w:rsidP="00624F3B">
            <w:pPr>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14:paraId="4CA91183" w14:textId="77777777" w:rsidR="005C70A6" w:rsidRPr="00BA2F79" w:rsidRDefault="005C70A6" w:rsidP="00624F3B">
            <w:pPr>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14:paraId="0D11ABE1" w14:textId="77777777" w:rsidR="005C70A6" w:rsidRPr="00BA2F79" w:rsidRDefault="005C70A6" w:rsidP="00624F3B">
            <w:pPr>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79FB8FAE" w14:textId="77777777" w:rsidR="005C70A6" w:rsidRPr="00BA2F79" w:rsidRDefault="005C70A6" w:rsidP="00624F3B">
            <w:pPr>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2C40836" w14:textId="77777777" w:rsidR="005C70A6" w:rsidRPr="00BA2F79" w:rsidRDefault="005C70A6" w:rsidP="00624F3B">
            <w:pPr>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757BDF26" w14:textId="77777777" w:rsidR="005C70A6" w:rsidRPr="00BA2F79" w:rsidRDefault="005C70A6" w:rsidP="00624F3B">
            <w:pPr>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14:paraId="2C2CA559" w14:textId="77777777" w:rsidR="005C70A6" w:rsidRPr="00BA2F79" w:rsidRDefault="005C70A6" w:rsidP="00624F3B">
            <w:pPr>
              <w:jc w:val="center"/>
              <w:rPr>
                <w:rFonts w:ascii="Arial" w:eastAsia="Arial Unicode MS" w:hAnsi="Arial" w:cs="Arial"/>
                <w:sz w:val="14"/>
                <w:szCs w:val="14"/>
              </w:rPr>
            </w:pPr>
          </w:p>
        </w:tc>
      </w:tr>
      <w:tr w:rsidR="005C70A6" w:rsidRPr="00BA2F79" w14:paraId="0CF71159" w14:textId="77777777" w:rsidTr="00624F3B">
        <w:trPr>
          <w:trHeight w:val="340"/>
        </w:trPr>
        <w:tc>
          <w:tcPr>
            <w:tcW w:w="401" w:type="dxa"/>
            <w:tcBorders>
              <w:top w:val="single" w:sz="4" w:space="0" w:color="auto"/>
              <w:left w:val="single" w:sz="4" w:space="0" w:color="auto"/>
              <w:bottom w:val="single" w:sz="4" w:space="0" w:color="auto"/>
              <w:right w:val="single" w:sz="4" w:space="0" w:color="auto"/>
            </w:tcBorders>
            <w:vAlign w:val="center"/>
          </w:tcPr>
          <w:p w14:paraId="1598720A" w14:textId="77777777" w:rsidR="005C70A6" w:rsidRPr="00BA2F79" w:rsidRDefault="005C70A6" w:rsidP="00624F3B">
            <w:pPr>
              <w:jc w:val="center"/>
              <w:rPr>
                <w:rFonts w:ascii="Arial" w:eastAsia="Arial Unicode MS" w:hAnsi="Arial" w:cs="Arial"/>
                <w:b/>
                <w:bCs/>
                <w:sz w:val="14"/>
                <w:szCs w:val="14"/>
              </w:rPr>
            </w:pPr>
            <w:r w:rsidRPr="00BA2F79">
              <w:rPr>
                <w:rFonts w:ascii="Arial" w:eastAsia="Arial Unicode MS" w:hAnsi="Arial" w:cs="Arial"/>
                <w:b/>
                <w:bCs/>
                <w:sz w:val="14"/>
                <w:szCs w:val="14"/>
              </w:rPr>
              <w:t>15</w:t>
            </w:r>
          </w:p>
        </w:tc>
        <w:tc>
          <w:tcPr>
            <w:tcW w:w="945" w:type="dxa"/>
            <w:tcBorders>
              <w:top w:val="single" w:sz="4" w:space="0" w:color="auto"/>
              <w:left w:val="single" w:sz="4" w:space="0" w:color="auto"/>
              <w:bottom w:val="single" w:sz="4" w:space="0" w:color="auto"/>
              <w:right w:val="single" w:sz="4" w:space="0" w:color="auto"/>
            </w:tcBorders>
            <w:vAlign w:val="center"/>
          </w:tcPr>
          <w:p w14:paraId="145BAE0C" w14:textId="77777777" w:rsidR="005C70A6" w:rsidRPr="00BA2F79" w:rsidRDefault="005C70A6" w:rsidP="00624F3B">
            <w:pPr>
              <w:jc w:val="center"/>
              <w:rPr>
                <w:rFonts w:ascii="Arial" w:eastAsia="Arial Unicode MS" w:hAnsi="Arial" w:cs="Arial"/>
                <w:sz w:val="14"/>
                <w:szCs w:val="14"/>
              </w:rPr>
            </w:pPr>
          </w:p>
        </w:tc>
        <w:tc>
          <w:tcPr>
            <w:tcW w:w="2552" w:type="dxa"/>
            <w:tcBorders>
              <w:top w:val="single" w:sz="4" w:space="0" w:color="auto"/>
              <w:left w:val="single" w:sz="4" w:space="0" w:color="auto"/>
              <w:bottom w:val="single" w:sz="4" w:space="0" w:color="auto"/>
              <w:right w:val="single" w:sz="4" w:space="0" w:color="auto"/>
            </w:tcBorders>
            <w:vAlign w:val="center"/>
          </w:tcPr>
          <w:p w14:paraId="1C30AF9E" w14:textId="77777777" w:rsidR="005C70A6" w:rsidRPr="00BA2F79" w:rsidRDefault="005C70A6" w:rsidP="00624F3B">
            <w:pPr>
              <w:jc w:val="center"/>
              <w:rPr>
                <w:rFonts w:ascii="Arial" w:eastAsia="Arial Unicode MS"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14:paraId="12CE0F27" w14:textId="77777777" w:rsidR="005C70A6" w:rsidRPr="00BA2F79" w:rsidRDefault="005C70A6" w:rsidP="00624F3B">
            <w:pPr>
              <w:jc w:val="center"/>
              <w:rPr>
                <w:rFonts w:ascii="Arial" w:eastAsia="Arial Unicode MS"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14:paraId="0627FAFA" w14:textId="77777777" w:rsidR="005C70A6" w:rsidRPr="00BA2F79" w:rsidRDefault="005C70A6" w:rsidP="00624F3B">
            <w:pPr>
              <w:jc w:val="center"/>
              <w:rPr>
                <w:rFonts w:ascii="Arial" w:eastAsia="Arial Unicode MS"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46D3F7F3" w14:textId="77777777" w:rsidR="005C70A6" w:rsidRPr="00BA2F79" w:rsidRDefault="005C70A6" w:rsidP="00624F3B">
            <w:pPr>
              <w:jc w:val="center"/>
              <w:rPr>
                <w:rFonts w:ascii="Arial" w:eastAsia="Arial Unicode MS"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CDC08C8" w14:textId="77777777" w:rsidR="005C70A6" w:rsidRPr="00BA2F79" w:rsidRDefault="005C70A6" w:rsidP="00624F3B">
            <w:pPr>
              <w:jc w:val="center"/>
              <w:rPr>
                <w:rFonts w:ascii="Arial" w:eastAsia="Arial Unicode MS"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3049C2E3" w14:textId="77777777" w:rsidR="005C70A6" w:rsidRPr="00BA2F79" w:rsidRDefault="005C70A6" w:rsidP="00624F3B">
            <w:pPr>
              <w:jc w:val="center"/>
              <w:rPr>
                <w:rFonts w:ascii="Arial" w:eastAsia="Arial Unicode MS" w:hAnsi="Arial" w:cs="Arial"/>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14:paraId="18C65D54" w14:textId="77777777" w:rsidR="005C70A6" w:rsidRPr="00BA2F79" w:rsidRDefault="005C70A6" w:rsidP="00624F3B">
            <w:pPr>
              <w:jc w:val="center"/>
              <w:rPr>
                <w:rFonts w:ascii="Arial" w:eastAsia="Arial Unicode MS" w:hAnsi="Arial" w:cs="Arial"/>
                <w:sz w:val="14"/>
                <w:szCs w:val="14"/>
              </w:rPr>
            </w:pPr>
          </w:p>
        </w:tc>
      </w:tr>
    </w:tbl>
    <w:p w14:paraId="7D612EC9" w14:textId="77777777" w:rsidR="005C70A6" w:rsidRPr="00BA2F79" w:rsidRDefault="005C70A6" w:rsidP="005C70A6">
      <w:pPr>
        <w:rPr>
          <w:rFonts w:ascii="Arial" w:eastAsia="Arial Unicode MS" w:hAnsi="Arial" w:cs="Arial"/>
        </w:rPr>
      </w:pPr>
    </w:p>
    <w:p w14:paraId="144CE2B6" w14:textId="77777777" w:rsidR="005C70A6" w:rsidRPr="005C70A6" w:rsidRDefault="005C70A6" w:rsidP="005C70A6">
      <w:pPr>
        <w:jc w:val="center"/>
        <w:rPr>
          <w:rFonts w:ascii="Arial" w:eastAsia="Arial Unicode MS" w:hAnsi="Arial" w:cs="Arial"/>
          <w:sz w:val="18"/>
          <w:szCs w:val="18"/>
        </w:rPr>
      </w:pPr>
      <w:r w:rsidRPr="005C70A6">
        <w:rPr>
          <w:rFonts w:ascii="Arial" w:eastAsia="Arial Unicode MS" w:hAnsi="Arial" w:cs="Arial"/>
          <w:sz w:val="18"/>
          <w:szCs w:val="18"/>
        </w:rPr>
        <w:t>En ____________________a _____de ______________de _______</w:t>
      </w:r>
    </w:p>
    <w:p w14:paraId="64A2262C" w14:textId="77777777" w:rsidR="005C70A6" w:rsidRPr="005C70A6" w:rsidRDefault="005C70A6" w:rsidP="005C70A6">
      <w:pPr>
        <w:spacing w:after="120"/>
        <w:jc w:val="center"/>
        <w:rPr>
          <w:rFonts w:ascii="Arial" w:hAnsi="Arial" w:cs="Arial"/>
          <w:sz w:val="18"/>
          <w:szCs w:val="18"/>
        </w:rPr>
      </w:pPr>
      <w:r w:rsidRPr="005C70A6">
        <w:rPr>
          <w:rFonts w:ascii="Arial" w:hAnsi="Arial" w:cs="Arial"/>
          <w:sz w:val="18"/>
          <w:szCs w:val="18"/>
        </w:rPr>
        <w:t>El Representante legal de la entidad</w:t>
      </w:r>
    </w:p>
    <w:p w14:paraId="3B9F5FD2" w14:textId="77777777" w:rsidR="005C70A6" w:rsidRPr="005C70A6" w:rsidRDefault="005C70A6" w:rsidP="005C70A6">
      <w:pPr>
        <w:spacing w:after="120"/>
        <w:rPr>
          <w:rFonts w:ascii="Arial" w:hAnsi="Arial" w:cs="Arial"/>
          <w:sz w:val="18"/>
          <w:szCs w:val="18"/>
        </w:rPr>
      </w:pPr>
    </w:p>
    <w:p w14:paraId="6C2BBC1A" w14:textId="77777777" w:rsidR="005C70A6" w:rsidRPr="005C70A6" w:rsidRDefault="005C70A6" w:rsidP="005C70A6">
      <w:pPr>
        <w:jc w:val="center"/>
        <w:rPr>
          <w:rFonts w:ascii="Arial" w:eastAsia="Arial Unicode MS" w:hAnsi="Arial" w:cs="Arial"/>
          <w:sz w:val="18"/>
          <w:szCs w:val="18"/>
        </w:rPr>
      </w:pPr>
      <w:r w:rsidRPr="005C70A6">
        <w:rPr>
          <w:rFonts w:ascii="Arial" w:eastAsia="Arial Unicode MS" w:hAnsi="Arial" w:cs="Arial"/>
          <w:sz w:val="18"/>
          <w:szCs w:val="18"/>
        </w:rPr>
        <w:t>Fdo:_____________________________________________________</w:t>
      </w:r>
    </w:p>
    <w:tbl>
      <w:tblPr>
        <w:tblpPr w:leftFromText="141" w:rightFromText="141" w:vertAnchor="text" w:horzAnchor="margin" w:tblpXSpec="center" w:tblpY="81"/>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44"/>
      </w:tblGrid>
      <w:tr w:rsidR="005C70A6" w:rsidRPr="00BA2F79" w14:paraId="3346AA24" w14:textId="77777777" w:rsidTr="00624F3B">
        <w:tc>
          <w:tcPr>
            <w:tcW w:w="10744" w:type="dxa"/>
          </w:tcPr>
          <w:p w14:paraId="64DC0FDA" w14:textId="77777777" w:rsidR="005C70A6" w:rsidRPr="00BA2F79" w:rsidRDefault="005C70A6" w:rsidP="00624F3B">
            <w:pPr>
              <w:shd w:val="clear" w:color="auto" w:fill="FFFFFF"/>
              <w:jc w:val="both"/>
              <w:rPr>
                <w:rFonts w:ascii="Arial" w:hAnsi="Arial" w:cs="Arial"/>
                <w:b/>
                <w:color w:val="000000"/>
                <w:sz w:val="16"/>
                <w:szCs w:val="16"/>
              </w:rPr>
            </w:pPr>
          </w:p>
          <w:p w14:paraId="6959194D" w14:textId="77777777" w:rsidR="005C70A6" w:rsidRPr="00BA2F79" w:rsidRDefault="005C70A6" w:rsidP="00624F3B">
            <w:pPr>
              <w:shd w:val="clear" w:color="auto" w:fill="FFFFFF"/>
              <w:jc w:val="both"/>
              <w:rPr>
                <w:rFonts w:ascii="Arial" w:hAnsi="Arial" w:cs="Arial"/>
                <w:b/>
                <w:color w:val="000000"/>
                <w:sz w:val="16"/>
                <w:szCs w:val="16"/>
              </w:rPr>
            </w:pPr>
            <w:r w:rsidRPr="00BA2F79">
              <w:rPr>
                <w:rFonts w:ascii="Arial" w:hAnsi="Arial" w:cs="Arial"/>
                <w:b/>
                <w:color w:val="000000"/>
                <w:sz w:val="16"/>
                <w:szCs w:val="16"/>
              </w:rPr>
              <w:t xml:space="preserve">PROTECCIÓN DE DATOS: </w:t>
            </w:r>
          </w:p>
          <w:p w14:paraId="1A2C8986" w14:textId="77777777" w:rsidR="005C70A6" w:rsidRPr="005C70A6" w:rsidRDefault="005C70A6" w:rsidP="00624F3B">
            <w:pPr>
              <w:shd w:val="clear" w:color="auto" w:fill="FFFFFF"/>
              <w:jc w:val="both"/>
              <w:rPr>
                <w:rFonts w:ascii="Arial" w:hAnsi="Arial" w:cs="Arial"/>
                <w:sz w:val="16"/>
                <w:szCs w:val="16"/>
              </w:rPr>
            </w:pPr>
            <w:r w:rsidRPr="000F2105">
              <w:rPr>
                <w:rFonts w:ascii="Arial" w:hAnsi="Arial" w:cs="Arial"/>
                <w:sz w:val="16"/>
                <w:szCs w:val="16"/>
              </w:rPr>
              <w:t>Se le informa que los datos facilitados en la presente solicitud, dirigida a la Consejería de Salud y Servicios Sociales, se tratarán de conformidad con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w:t>
            </w:r>
          </w:p>
          <w:p w14:paraId="39A49865" w14:textId="77777777" w:rsidR="005C70A6" w:rsidRPr="00BA2F79" w:rsidRDefault="005C70A6" w:rsidP="00624F3B">
            <w:pPr>
              <w:shd w:val="clear" w:color="auto" w:fill="FFFFFF"/>
              <w:jc w:val="both"/>
              <w:rPr>
                <w:rFonts w:ascii="Arial" w:hAnsi="Arial" w:cs="Arial"/>
                <w:sz w:val="16"/>
                <w:szCs w:val="16"/>
              </w:rPr>
            </w:pPr>
            <w:r w:rsidRPr="00BA2F79">
              <w:rPr>
                <w:rFonts w:ascii="Arial" w:hAnsi="Arial" w:cs="Arial"/>
                <w:sz w:val="16"/>
                <w:szCs w:val="16"/>
                <w:u w:val="single"/>
                <w:bdr w:val="none" w:sz="0" w:space="0" w:color="auto" w:frame="1"/>
              </w:rPr>
              <w:t>Responsable del tratamiento de sus datos</w:t>
            </w:r>
            <w:r w:rsidRPr="00BA2F79">
              <w:rPr>
                <w:rFonts w:ascii="Arial" w:hAnsi="Arial" w:cs="Arial"/>
                <w:sz w:val="16"/>
                <w:szCs w:val="16"/>
                <w:bdr w:val="none" w:sz="0" w:space="0" w:color="auto" w:frame="1"/>
              </w:rPr>
              <w:t> </w:t>
            </w:r>
          </w:p>
          <w:p w14:paraId="7A7735CD" w14:textId="77777777" w:rsidR="005C70A6" w:rsidRPr="00BA2F79" w:rsidRDefault="005C70A6" w:rsidP="005C70A6">
            <w:pPr>
              <w:shd w:val="clear" w:color="auto" w:fill="FFFFFF"/>
              <w:spacing w:after="0" w:line="240" w:lineRule="auto"/>
              <w:jc w:val="both"/>
              <w:rPr>
                <w:rFonts w:ascii="Arial" w:hAnsi="Arial" w:cs="Arial"/>
                <w:sz w:val="16"/>
                <w:szCs w:val="16"/>
              </w:rPr>
            </w:pPr>
            <w:r w:rsidRPr="00BA2F79">
              <w:rPr>
                <w:rFonts w:ascii="Arial" w:hAnsi="Arial" w:cs="Arial"/>
                <w:sz w:val="16"/>
                <w:szCs w:val="16"/>
                <w:bdr w:val="none" w:sz="0" w:space="0" w:color="auto" w:frame="1"/>
              </w:rPr>
              <w:t xml:space="preserve">Responsable Junta de Extremadura: </w:t>
            </w:r>
            <w:r w:rsidRPr="00BA2F79">
              <w:rPr>
                <w:rFonts w:ascii="Arial" w:hAnsi="Arial" w:cs="Arial"/>
                <w:sz w:val="16"/>
                <w:szCs w:val="16"/>
              </w:rPr>
              <w:t>Dirección Gerencia del SEPAD</w:t>
            </w:r>
          </w:p>
          <w:p w14:paraId="4A57F4E1" w14:textId="77777777" w:rsidR="005C70A6" w:rsidRPr="00BA2F79" w:rsidRDefault="005C70A6" w:rsidP="005C70A6">
            <w:pPr>
              <w:shd w:val="clear" w:color="auto" w:fill="FFFFFF"/>
              <w:spacing w:after="0" w:line="240" w:lineRule="auto"/>
              <w:jc w:val="both"/>
              <w:rPr>
                <w:rFonts w:ascii="Arial" w:hAnsi="Arial" w:cs="Arial"/>
                <w:sz w:val="16"/>
                <w:szCs w:val="16"/>
              </w:rPr>
            </w:pPr>
            <w:r w:rsidRPr="00BA2F79">
              <w:rPr>
                <w:rFonts w:ascii="Arial" w:hAnsi="Arial" w:cs="Arial"/>
                <w:sz w:val="16"/>
                <w:szCs w:val="16"/>
              </w:rPr>
              <w:t>Avda. de las América, 4, 06800 Mérida.</w:t>
            </w:r>
            <w:r w:rsidRPr="00BA2F79">
              <w:rPr>
                <w:rFonts w:ascii="Arial" w:hAnsi="Arial" w:cs="Arial"/>
                <w:sz w:val="16"/>
                <w:szCs w:val="16"/>
                <w:bdr w:val="none" w:sz="0" w:space="0" w:color="auto" w:frame="1"/>
              </w:rPr>
              <w:t xml:space="preserve"> (Badajoz).</w:t>
            </w:r>
          </w:p>
          <w:p w14:paraId="2B5A3BDF" w14:textId="77777777" w:rsidR="005C70A6" w:rsidRPr="00BA2F79" w:rsidRDefault="005C70A6" w:rsidP="005C70A6">
            <w:pPr>
              <w:shd w:val="clear" w:color="auto" w:fill="FFFFFF"/>
              <w:spacing w:after="0" w:line="240" w:lineRule="auto"/>
              <w:jc w:val="both"/>
              <w:rPr>
                <w:rFonts w:ascii="Arial" w:hAnsi="Arial" w:cs="Arial"/>
                <w:sz w:val="16"/>
                <w:szCs w:val="16"/>
              </w:rPr>
            </w:pPr>
            <w:r w:rsidRPr="00BA2F79">
              <w:rPr>
                <w:rFonts w:ascii="Arial" w:hAnsi="Arial" w:cs="Arial"/>
                <w:sz w:val="16"/>
                <w:szCs w:val="16"/>
                <w:bdr w:val="none" w:sz="0" w:space="0" w:color="auto" w:frame="1"/>
              </w:rPr>
              <w:t>Correo electrónico: dirgerencia.sepad@salud-juntaex.es</w:t>
            </w:r>
          </w:p>
          <w:p w14:paraId="3FB7B593" w14:textId="77777777" w:rsidR="005C70A6" w:rsidRDefault="005C70A6" w:rsidP="005C70A6">
            <w:pPr>
              <w:shd w:val="clear" w:color="auto" w:fill="FFFFFF"/>
              <w:spacing w:after="0" w:line="240" w:lineRule="auto"/>
              <w:jc w:val="both"/>
              <w:rPr>
                <w:rFonts w:ascii="Arial" w:hAnsi="Arial" w:cs="Arial"/>
                <w:sz w:val="16"/>
                <w:szCs w:val="16"/>
                <w:bdr w:val="none" w:sz="0" w:space="0" w:color="auto" w:frame="1"/>
              </w:rPr>
            </w:pPr>
            <w:r w:rsidRPr="00BA2F79">
              <w:rPr>
                <w:rFonts w:ascii="Arial" w:hAnsi="Arial" w:cs="Arial"/>
                <w:sz w:val="16"/>
                <w:szCs w:val="16"/>
                <w:bdr w:val="none" w:sz="0" w:space="0" w:color="auto" w:frame="1"/>
              </w:rPr>
              <w:t>Teléfono de contacto: 924003801</w:t>
            </w:r>
          </w:p>
          <w:p w14:paraId="05BDA0E6" w14:textId="77777777" w:rsidR="005C70A6" w:rsidRPr="005C70A6" w:rsidRDefault="005C70A6" w:rsidP="005C70A6">
            <w:pPr>
              <w:shd w:val="clear" w:color="auto" w:fill="FFFFFF"/>
              <w:spacing w:after="0" w:line="240" w:lineRule="auto"/>
              <w:jc w:val="both"/>
              <w:rPr>
                <w:rFonts w:ascii="Arial" w:hAnsi="Arial" w:cs="Arial"/>
                <w:sz w:val="16"/>
                <w:szCs w:val="16"/>
                <w:bdr w:val="none" w:sz="0" w:space="0" w:color="auto" w:frame="1"/>
              </w:rPr>
            </w:pPr>
          </w:p>
          <w:p w14:paraId="56D23886" w14:textId="77777777" w:rsidR="005C70A6" w:rsidRPr="00BA2F79" w:rsidRDefault="005C70A6" w:rsidP="00624F3B">
            <w:pPr>
              <w:shd w:val="clear" w:color="auto" w:fill="FFFFFF"/>
              <w:jc w:val="both"/>
              <w:rPr>
                <w:rFonts w:ascii="Arial" w:hAnsi="Arial" w:cs="Arial"/>
                <w:sz w:val="16"/>
                <w:szCs w:val="16"/>
              </w:rPr>
            </w:pPr>
            <w:r w:rsidRPr="00BA2F79">
              <w:rPr>
                <w:rFonts w:ascii="Arial" w:hAnsi="Arial" w:cs="Arial"/>
                <w:sz w:val="16"/>
                <w:szCs w:val="16"/>
                <w:u w:val="single"/>
                <w:bdr w:val="none" w:sz="0" w:space="0" w:color="auto" w:frame="1"/>
              </w:rPr>
              <w:t>Finalidad con las que vamos a gestionar sus datos personales</w:t>
            </w:r>
            <w:r w:rsidRPr="00BA2F79">
              <w:rPr>
                <w:rFonts w:ascii="Arial" w:hAnsi="Arial" w:cs="Arial"/>
                <w:sz w:val="16"/>
                <w:szCs w:val="16"/>
                <w:bdr w:val="none" w:sz="0" w:space="0" w:color="auto" w:frame="1"/>
              </w:rPr>
              <w:t>:</w:t>
            </w:r>
          </w:p>
          <w:p w14:paraId="59CF4385" w14:textId="58BD5382" w:rsidR="005C70A6" w:rsidRPr="005C70A6" w:rsidRDefault="005C70A6" w:rsidP="005C70A6">
            <w:pPr>
              <w:autoSpaceDE w:val="0"/>
              <w:autoSpaceDN w:val="0"/>
              <w:adjustRightInd w:val="0"/>
              <w:jc w:val="both"/>
              <w:rPr>
                <w:rFonts w:ascii="Arial" w:hAnsi="Arial" w:cs="Arial"/>
                <w:bCs/>
                <w:sz w:val="16"/>
                <w:szCs w:val="16"/>
              </w:rPr>
            </w:pPr>
            <w:r w:rsidRPr="00BA2F79">
              <w:rPr>
                <w:rFonts w:ascii="Arial" w:hAnsi="Arial" w:cs="Arial"/>
                <w:sz w:val="16"/>
                <w:szCs w:val="16"/>
                <w:bdr w:val="none" w:sz="0" w:space="0" w:color="auto" w:frame="1"/>
              </w:rPr>
              <w:t xml:space="preserve">Tramitación de los expedientes de subvenciones </w:t>
            </w:r>
            <w:r w:rsidRPr="00BA2F79">
              <w:rPr>
                <w:rFonts w:ascii="Arial" w:hAnsi="Arial" w:cs="Arial"/>
                <w:bCs/>
                <w:sz w:val="16"/>
                <w:szCs w:val="16"/>
              </w:rPr>
              <w:t>dirigidas a entidades privadas sin ánimo de lucro, para la realización de proyectos de atención a personas con deterioro cognitivo para el año 202</w:t>
            </w:r>
            <w:r w:rsidR="00813E00">
              <w:rPr>
                <w:rFonts w:ascii="Arial" w:hAnsi="Arial" w:cs="Arial"/>
                <w:bCs/>
                <w:sz w:val="16"/>
                <w:szCs w:val="16"/>
              </w:rPr>
              <w:t>5</w:t>
            </w:r>
            <w:r>
              <w:rPr>
                <w:rFonts w:ascii="Arial" w:hAnsi="Arial" w:cs="Arial"/>
                <w:bCs/>
                <w:sz w:val="16"/>
                <w:szCs w:val="16"/>
              </w:rPr>
              <w:t>,</w:t>
            </w:r>
            <w:r w:rsidRPr="000F2105">
              <w:rPr>
                <w:rFonts w:ascii="Arial" w:hAnsi="Arial" w:cs="Arial"/>
                <w:bCs/>
                <w:sz w:val="16"/>
                <w:szCs w:val="16"/>
              </w:rPr>
              <w:t xml:space="preserve"> así como las actuaciones administrativas de resolución, ejecución y control inherentes y derivadas de la misma.</w:t>
            </w:r>
          </w:p>
          <w:p w14:paraId="7F5E3328" w14:textId="77777777" w:rsidR="005C70A6" w:rsidRDefault="005C70A6" w:rsidP="00624F3B">
            <w:pPr>
              <w:shd w:val="clear" w:color="auto" w:fill="FFFFFF"/>
              <w:jc w:val="both"/>
              <w:rPr>
                <w:rFonts w:ascii="Arial" w:hAnsi="Arial" w:cs="Arial"/>
                <w:color w:val="00B050"/>
                <w:sz w:val="16"/>
                <w:szCs w:val="16"/>
              </w:rPr>
            </w:pPr>
            <w:r w:rsidRPr="000F2105">
              <w:rPr>
                <w:rFonts w:ascii="Arial" w:hAnsi="Arial" w:cs="Arial"/>
                <w:sz w:val="16"/>
                <w:szCs w:val="16"/>
                <w:u w:val="single"/>
              </w:rPr>
              <w:t>Legitimación:</w:t>
            </w:r>
            <w:r w:rsidRPr="000F2105">
              <w:rPr>
                <w:rFonts w:ascii="Arial" w:hAnsi="Arial" w:cs="Arial"/>
                <w:sz w:val="16"/>
                <w:szCs w:val="16"/>
              </w:rPr>
              <w:t xml:space="preserve"> </w:t>
            </w:r>
          </w:p>
          <w:p w14:paraId="5BDD90AC" w14:textId="77777777" w:rsidR="005C70A6" w:rsidRPr="00BA2F79" w:rsidRDefault="005C70A6" w:rsidP="00624F3B">
            <w:pPr>
              <w:shd w:val="clear" w:color="auto" w:fill="FFFFFF"/>
              <w:jc w:val="both"/>
              <w:rPr>
                <w:rFonts w:ascii="Arial" w:hAnsi="Arial" w:cs="Arial"/>
                <w:sz w:val="16"/>
                <w:szCs w:val="16"/>
              </w:rPr>
            </w:pPr>
            <w:r w:rsidRPr="000F2105">
              <w:rPr>
                <w:rFonts w:ascii="Arial" w:hAnsi="Arial" w:cs="Arial"/>
                <w:sz w:val="16"/>
                <w:szCs w:val="16"/>
              </w:rPr>
              <w:t>El tratamiento de los datos de carácter personal es necesario para el cumplimiento de una obligación legal impuesta a la entidad, consiste</w:t>
            </w:r>
            <w:r>
              <w:rPr>
                <w:rFonts w:ascii="Arial" w:hAnsi="Arial" w:cs="Arial"/>
                <w:sz w:val="16"/>
                <w:szCs w:val="16"/>
              </w:rPr>
              <w:t>nte</w:t>
            </w:r>
            <w:r w:rsidRPr="000F2105">
              <w:rPr>
                <w:rFonts w:ascii="Arial" w:hAnsi="Arial" w:cs="Arial"/>
                <w:sz w:val="16"/>
                <w:szCs w:val="16"/>
              </w:rPr>
              <w:t xml:space="preserve"> en instrumentar ayudas con el objeto de garantizar que el acceso de la entidad a los recursos no se vea impedido por motivos económicos.</w:t>
            </w:r>
          </w:p>
          <w:p w14:paraId="5E03FC29" w14:textId="77777777" w:rsidR="005C70A6" w:rsidRPr="00BA2F79" w:rsidRDefault="005C70A6" w:rsidP="00624F3B">
            <w:pPr>
              <w:shd w:val="clear" w:color="auto" w:fill="FFFFFF"/>
              <w:jc w:val="both"/>
              <w:rPr>
                <w:rFonts w:ascii="Arial" w:hAnsi="Arial" w:cs="Arial"/>
                <w:sz w:val="16"/>
                <w:szCs w:val="16"/>
              </w:rPr>
            </w:pPr>
            <w:r w:rsidRPr="00BA2F79">
              <w:rPr>
                <w:rFonts w:ascii="Arial" w:hAnsi="Arial" w:cs="Arial"/>
                <w:sz w:val="16"/>
                <w:szCs w:val="16"/>
                <w:u w:val="single"/>
                <w:bdr w:val="none" w:sz="0" w:space="0" w:color="auto" w:frame="1"/>
              </w:rPr>
              <w:t>Tiempo que se van a mantener sus datos personales</w:t>
            </w:r>
            <w:r w:rsidRPr="00BA2F79">
              <w:rPr>
                <w:rFonts w:ascii="Arial" w:hAnsi="Arial" w:cs="Arial"/>
                <w:sz w:val="16"/>
                <w:szCs w:val="16"/>
                <w:bdr w:val="none" w:sz="0" w:space="0" w:color="auto" w:frame="1"/>
              </w:rPr>
              <w:t>: </w:t>
            </w:r>
          </w:p>
          <w:p w14:paraId="59ED9D64" w14:textId="77777777" w:rsidR="005C70A6" w:rsidRPr="005C70A6" w:rsidRDefault="005C70A6" w:rsidP="00624F3B">
            <w:pPr>
              <w:shd w:val="clear" w:color="auto" w:fill="FFFFFF"/>
              <w:jc w:val="both"/>
              <w:rPr>
                <w:rFonts w:ascii="Arial" w:hAnsi="Arial" w:cs="Arial"/>
                <w:sz w:val="16"/>
                <w:szCs w:val="16"/>
                <w:bdr w:val="none" w:sz="0" w:space="0" w:color="auto" w:frame="1"/>
              </w:rPr>
            </w:pPr>
            <w:r w:rsidRPr="00BA2F79">
              <w:rPr>
                <w:rFonts w:ascii="Arial" w:hAnsi="Arial" w:cs="Arial"/>
                <w:sz w:val="16"/>
                <w:szCs w:val="16"/>
                <w:bdr w:val="none" w:sz="0" w:space="0" w:color="auto" w:frame="1"/>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documentos. Los datos económicos de esta actividad de tratamiento se conservarán al amparo de lo dispuesto en la Ley 58/2003, de 17 de diciembre, general tributaria.</w:t>
            </w:r>
          </w:p>
          <w:p w14:paraId="0BBBDFC5" w14:textId="77777777" w:rsidR="005C70A6" w:rsidRPr="00BA2F79" w:rsidRDefault="005C70A6" w:rsidP="005C70A6">
            <w:pPr>
              <w:shd w:val="clear" w:color="auto" w:fill="FFFFFF"/>
              <w:jc w:val="both"/>
              <w:rPr>
                <w:rFonts w:ascii="Arial" w:hAnsi="Arial" w:cs="Arial"/>
                <w:sz w:val="16"/>
                <w:szCs w:val="16"/>
              </w:rPr>
            </w:pPr>
            <w:r w:rsidRPr="000F2105">
              <w:rPr>
                <w:rFonts w:ascii="Arial" w:hAnsi="Arial" w:cs="Arial"/>
                <w:sz w:val="16"/>
                <w:szCs w:val="16"/>
                <w:bdr w:val="none" w:sz="0" w:space="0" w:color="auto" w:frame="1"/>
              </w:rPr>
              <w:t>Los datos se conservarán mientras no se solicite su supresión por la persona interesada y, en cualquier caso, siempre que estén abiertos los plazos de recurso y/o reclamación procedente o mientras sigan respondiendo a la finalidad para la que fueron obtenidos.</w:t>
            </w:r>
          </w:p>
          <w:p w14:paraId="41844542" w14:textId="77777777" w:rsidR="005C70A6" w:rsidRPr="00BA2F79" w:rsidRDefault="005C70A6" w:rsidP="00624F3B">
            <w:pPr>
              <w:shd w:val="clear" w:color="auto" w:fill="FFFFFF"/>
              <w:jc w:val="both"/>
              <w:rPr>
                <w:rFonts w:ascii="Arial" w:hAnsi="Arial" w:cs="Arial"/>
                <w:sz w:val="16"/>
                <w:szCs w:val="16"/>
              </w:rPr>
            </w:pPr>
            <w:r w:rsidRPr="00BA2F79">
              <w:rPr>
                <w:rFonts w:ascii="Arial" w:hAnsi="Arial" w:cs="Arial"/>
                <w:sz w:val="16"/>
                <w:szCs w:val="16"/>
                <w:u w:val="single"/>
                <w:bdr w:val="none" w:sz="0" w:space="0" w:color="auto" w:frame="1"/>
              </w:rPr>
              <w:t>Destinatarios a los que se comunicará sus datos</w:t>
            </w:r>
            <w:r w:rsidRPr="00BA2F79">
              <w:rPr>
                <w:rFonts w:ascii="Arial" w:hAnsi="Arial" w:cs="Arial"/>
                <w:sz w:val="16"/>
                <w:szCs w:val="16"/>
                <w:bdr w:val="none" w:sz="0" w:space="0" w:color="auto" w:frame="1"/>
              </w:rPr>
              <w:t>: </w:t>
            </w:r>
          </w:p>
          <w:p w14:paraId="0A61D3C4" w14:textId="77777777" w:rsidR="005C70A6" w:rsidRPr="005C70A6" w:rsidRDefault="005C70A6" w:rsidP="00624F3B">
            <w:pPr>
              <w:shd w:val="clear" w:color="auto" w:fill="FFFFFF"/>
              <w:jc w:val="both"/>
              <w:rPr>
                <w:rFonts w:ascii="Arial" w:hAnsi="Arial" w:cs="Arial"/>
                <w:sz w:val="16"/>
                <w:szCs w:val="16"/>
              </w:rPr>
            </w:pPr>
            <w:r w:rsidRPr="000F2105">
              <w:rPr>
                <w:rFonts w:ascii="Arial" w:hAnsi="Arial" w:cs="Arial"/>
                <w:sz w:val="16"/>
                <w:szCs w:val="16"/>
                <w:bdr w:val="none" w:sz="0" w:space="0" w:color="auto" w:frame="1"/>
              </w:rPr>
              <w:t>Los datos objeto de tratamiento estrictamente necesarios para tal fin se podrán ceder a otros organismos de la Administración Pública, a fin de gestionar las ayudas concedidas y, en su caso, al departamento de Hacienda y Economía de la Junta de Extremadura en vía de recaudación ejecutiva, sin perjuicio de aquellas otras cesiones obligatorias legalmente previstas.</w:t>
            </w:r>
          </w:p>
          <w:p w14:paraId="6605B10F" w14:textId="77777777" w:rsidR="005C70A6" w:rsidRPr="00BA2F79" w:rsidRDefault="005C70A6" w:rsidP="00624F3B">
            <w:pPr>
              <w:shd w:val="clear" w:color="auto" w:fill="FFFFFF"/>
              <w:jc w:val="both"/>
              <w:rPr>
                <w:rFonts w:ascii="Arial" w:hAnsi="Arial" w:cs="Arial"/>
                <w:sz w:val="16"/>
                <w:szCs w:val="16"/>
              </w:rPr>
            </w:pPr>
            <w:r w:rsidRPr="00BA2F79">
              <w:rPr>
                <w:rFonts w:ascii="Arial" w:hAnsi="Arial" w:cs="Arial"/>
                <w:sz w:val="16"/>
                <w:szCs w:val="16"/>
                <w:u w:val="single"/>
                <w:bdr w:val="none" w:sz="0" w:space="0" w:color="auto" w:frame="1"/>
              </w:rPr>
              <w:t>Transferencias internacionales de datos:</w:t>
            </w:r>
            <w:r w:rsidRPr="00BA2F79">
              <w:rPr>
                <w:rFonts w:ascii="Arial" w:hAnsi="Arial" w:cs="Arial"/>
                <w:sz w:val="16"/>
                <w:szCs w:val="16"/>
                <w:bdr w:val="none" w:sz="0" w:space="0" w:color="auto" w:frame="1"/>
              </w:rPr>
              <w:t> </w:t>
            </w:r>
          </w:p>
          <w:p w14:paraId="036688C2" w14:textId="77777777" w:rsidR="005C70A6" w:rsidRPr="00BA2F79" w:rsidRDefault="005C70A6" w:rsidP="00624F3B">
            <w:pPr>
              <w:shd w:val="clear" w:color="auto" w:fill="FFFFFF"/>
              <w:jc w:val="both"/>
              <w:rPr>
                <w:rFonts w:ascii="Arial" w:hAnsi="Arial" w:cs="Arial"/>
                <w:sz w:val="16"/>
                <w:szCs w:val="16"/>
              </w:rPr>
            </w:pPr>
            <w:r w:rsidRPr="00BA2F79">
              <w:rPr>
                <w:rFonts w:ascii="Arial" w:hAnsi="Arial" w:cs="Arial"/>
                <w:sz w:val="16"/>
                <w:szCs w:val="16"/>
                <w:bdr w:val="none" w:sz="0" w:space="0" w:color="auto" w:frame="1"/>
              </w:rPr>
              <w:t xml:space="preserve">No están </w:t>
            </w:r>
            <w:r w:rsidRPr="000F2105">
              <w:rPr>
                <w:rFonts w:ascii="Arial" w:hAnsi="Arial" w:cs="Arial"/>
                <w:sz w:val="16"/>
                <w:szCs w:val="16"/>
                <w:bdr w:val="none" w:sz="0" w:space="0" w:color="auto" w:frame="1"/>
              </w:rPr>
              <w:t>previstas transferencias internacionales de datos.</w:t>
            </w:r>
          </w:p>
          <w:p w14:paraId="0F993B11" w14:textId="77777777" w:rsidR="005C70A6" w:rsidRPr="00BA2F79" w:rsidRDefault="005C70A6" w:rsidP="00624F3B">
            <w:pPr>
              <w:shd w:val="clear" w:color="auto" w:fill="FFFFFF"/>
              <w:jc w:val="both"/>
              <w:rPr>
                <w:rFonts w:ascii="Arial" w:hAnsi="Arial" w:cs="Arial"/>
                <w:sz w:val="16"/>
                <w:szCs w:val="16"/>
              </w:rPr>
            </w:pPr>
            <w:r w:rsidRPr="00BA2F79">
              <w:rPr>
                <w:rFonts w:ascii="Arial" w:hAnsi="Arial" w:cs="Arial"/>
                <w:sz w:val="16"/>
                <w:szCs w:val="16"/>
                <w:u w:val="single"/>
                <w:bdr w:val="none" w:sz="0" w:space="0" w:color="auto" w:frame="1"/>
              </w:rPr>
              <w:t>Sus derechos en relación con el tratamiento de datos</w:t>
            </w:r>
            <w:r w:rsidRPr="00BA2F79">
              <w:rPr>
                <w:rFonts w:ascii="Arial" w:hAnsi="Arial" w:cs="Arial"/>
                <w:sz w:val="16"/>
                <w:szCs w:val="16"/>
                <w:bdr w:val="none" w:sz="0" w:space="0" w:color="auto" w:frame="1"/>
              </w:rPr>
              <w:t>: </w:t>
            </w:r>
          </w:p>
          <w:p w14:paraId="047BC4AF" w14:textId="77777777" w:rsidR="005C70A6" w:rsidRPr="00BA2F79" w:rsidRDefault="005C70A6" w:rsidP="00624F3B">
            <w:pPr>
              <w:shd w:val="clear" w:color="auto" w:fill="FFFFFF"/>
              <w:jc w:val="both"/>
              <w:rPr>
                <w:rFonts w:ascii="Arial" w:hAnsi="Arial" w:cs="Arial"/>
                <w:sz w:val="16"/>
                <w:szCs w:val="16"/>
              </w:rPr>
            </w:pPr>
            <w:r w:rsidRPr="00BA2F79">
              <w:rPr>
                <w:rFonts w:ascii="Arial" w:hAnsi="Arial" w:cs="Arial"/>
                <w:sz w:val="16"/>
                <w:szCs w:val="16"/>
                <w:bdr w:val="none" w:sz="0" w:space="0" w:color="auto" w:frame="1"/>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14:paraId="1B352852" w14:textId="77777777" w:rsidR="005C70A6" w:rsidRPr="00BA2F79" w:rsidRDefault="005C70A6" w:rsidP="00624F3B">
            <w:pPr>
              <w:shd w:val="clear" w:color="auto" w:fill="FFFFFF"/>
              <w:jc w:val="both"/>
              <w:rPr>
                <w:rFonts w:ascii="Arial" w:hAnsi="Arial" w:cs="Arial"/>
                <w:sz w:val="16"/>
                <w:szCs w:val="16"/>
              </w:rPr>
            </w:pPr>
            <w:r w:rsidRPr="00BA2F79">
              <w:rPr>
                <w:rFonts w:ascii="Arial" w:hAnsi="Arial" w:cs="Arial"/>
                <w:sz w:val="16"/>
                <w:szCs w:val="16"/>
                <w:bdr w:val="none" w:sz="0" w:space="0" w:color="auto" w:frame="1"/>
              </w:rPr>
              <w:t>En determinados supuestos podrá solicitar la limitación del tratamiento de sus datos, en cuyo caso sólo los conservaremos de acuerdo con la normativa vigente.</w:t>
            </w:r>
          </w:p>
          <w:p w14:paraId="615894D9" w14:textId="77777777" w:rsidR="005C70A6" w:rsidRPr="005C70A6" w:rsidRDefault="005C70A6" w:rsidP="00624F3B">
            <w:pPr>
              <w:shd w:val="clear" w:color="auto" w:fill="FFFFFF"/>
              <w:jc w:val="both"/>
              <w:rPr>
                <w:rFonts w:ascii="Arial" w:hAnsi="Arial" w:cs="Arial"/>
                <w:bCs/>
                <w:sz w:val="16"/>
                <w:szCs w:val="16"/>
              </w:rPr>
            </w:pPr>
            <w:r w:rsidRPr="000F2105">
              <w:rPr>
                <w:rFonts w:ascii="Arial" w:hAnsi="Arial" w:cs="Arial"/>
                <w:bCs/>
                <w:sz w:val="16"/>
                <w:szCs w:val="16"/>
              </w:rPr>
              <w:t>También en determinadas circunstancias, pero exclusivamente por motivos derivados de su situación particular, el interesado podrá oponerse al tratamiento de sus datos.</w:t>
            </w:r>
          </w:p>
          <w:p w14:paraId="1E53387A" w14:textId="77777777" w:rsidR="005C70A6" w:rsidRDefault="005C70A6" w:rsidP="00624F3B">
            <w:pPr>
              <w:shd w:val="clear" w:color="auto" w:fill="FFFFFF"/>
              <w:jc w:val="both"/>
              <w:rPr>
                <w:rFonts w:ascii="Arial" w:hAnsi="Arial" w:cs="Arial"/>
                <w:sz w:val="16"/>
                <w:szCs w:val="16"/>
                <w:bdr w:val="none" w:sz="0" w:space="0" w:color="auto" w:frame="1"/>
              </w:rPr>
            </w:pPr>
            <w:r w:rsidRPr="00BA2F79">
              <w:rPr>
                <w:rFonts w:ascii="Arial" w:hAnsi="Arial" w:cs="Arial"/>
                <w:sz w:val="16"/>
                <w:szCs w:val="16"/>
                <w:bdr w:val="none" w:sz="0" w:space="0" w:color="auto" w:frame="1"/>
              </w:rPr>
              <w:t xml:space="preserve">Tiene derecho a revocar en cualquier momento el consentimiento para cualquiera de los tratamientos para los que lo ha otorgado. </w:t>
            </w:r>
          </w:p>
          <w:p w14:paraId="79AA6C85" w14:textId="77777777" w:rsidR="005C70A6" w:rsidRPr="005C70A6" w:rsidRDefault="005C70A6" w:rsidP="005C70A6">
            <w:pPr>
              <w:jc w:val="both"/>
              <w:rPr>
                <w:rFonts w:ascii="Arial" w:hAnsi="Arial" w:cs="Arial"/>
                <w:bCs/>
                <w:sz w:val="16"/>
                <w:szCs w:val="16"/>
              </w:rPr>
            </w:pPr>
            <w:r w:rsidRPr="000F2105">
              <w:rPr>
                <w:rFonts w:ascii="Arial" w:hAnsi="Arial" w:cs="Arial"/>
                <w:bCs/>
                <w:sz w:val="16"/>
                <w:szCs w:val="16"/>
              </w:rPr>
              <w:t>Estos derechos de acceso, rectificación, supresión, oposición, limitación del tratamiento y portabilidad, podrán ejercerse conforme a la Guía Informativa y Modelos disponibles al efecto en el Portal de Transparencia y Participación Ciudadana de la Junta de Extremadura.</w:t>
            </w:r>
          </w:p>
          <w:p w14:paraId="1A12201B" w14:textId="77777777" w:rsidR="005C70A6" w:rsidRPr="005C70A6" w:rsidRDefault="005C70A6" w:rsidP="00624F3B">
            <w:pPr>
              <w:shd w:val="clear" w:color="auto" w:fill="FFFFFF"/>
              <w:jc w:val="both"/>
              <w:rPr>
                <w:rFonts w:ascii="Arial" w:hAnsi="Arial" w:cs="Arial"/>
                <w:bCs/>
                <w:sz w:val="16"/>
                <w:szCs w:val="16"/>
              </w:rPr>
            </w:pPr>
            <w:r w:rsidRPr="000F2105">
              <w:rPr>
                <w:rFonts w:ascii="Arial" w:hAnsi="Arial" w:cs="Arial"/>
                <w:bCs/>
                <w:sz w:val="16"/>
                <w:szCs w:val="16"/>
              </w:rPr>
              <w:lastRenderedPageBreak/>
              <w:t xml:space="preserve">Sin perjuicio de cualquier otro recurso administrativo o acción judicial, todo interesado tendrá derecho a presentar una reclamación ante la Agencia Española de Protección de Datos (https://www.aepd.es/es).   </w:t>
            </w:r>
          </w:p>
          <w:p w14:paraId="446673F7" w14:textId="77777777" w:rsidR="005C70A6" w:rsidRPr="00BA2F79" w:rsidRDefault="005C70A6" w:rsidP="00624F3B">
            <w:pPr>
              <w:shd w:val="clear" w:color="auto" w:fill="FFFFFF"/>
              <w:jc w:val="both"/>
              <w:rPr>
                <w:rFonts w:ascii="Arial" w:hAnsi="Arial" w:cs="Arial"/>
                <w:sz w:val="16"/>
                <w:szCs w:val="16"/>
              </w:rPr>
            </w:pPr>
            <w:r w:rsidRPr="00BA2F79">
              <w:rPr>
                <w:rFonts w:ascii="Arial" w:hAnsi="Arial" w:cs="Arial"/>
                <w:sz w:val="16"/>
                <w:szCs w:val="16"/>
                <w:bdr w:val="none" w:sz="0" w:space="0" w:color="auto" w:frame="1"/>
              </w:rPr>
              <w:t>El plazo máximo para resolver es el de</w:t>
            </w:r>
            <w:r>
              <w:rPr>
                <w:rFonts w:ascii="Arial" w:hAnsi="Arial" w:cs="Arial"/>
                <w:sz w:val="16"/>
                <w:szCs w:val="16"/>
              </w:rPr>
              <w:t xml:space="preserve"> seis</w:t>
            </w:r>
            <w:r w:rsidRPr="00BA2F79">
              <w:rPr>
                <w:rFonts w:ascii="Arial" w:hAnsi="Arial" w:cs="Arial"/>
                <w:sz w:val="16"/>
                <w:szCs w:val="16"/>
              </w:rPr>
              <w:t xml:space="preserve"> meses a contar desde la fecha en que la solicitud haya tenido entrada en el órgano competente para su tramitación</w:t>
            </w:r>
            <w:r>
              <w:rPr>
                <w:rFonts w:ascii="Arial" w:hAnsi="Arial" w:cs="Arial"/>
                <w:sz w:val="16"/>
                <w:szCs w:val="16"/>
              </w:rPr>
              <w:t>.</w:t>
            </w:r>
          </w:p>
          <w:p w14:paraId="297BA180" w14:textId="77777777" w:rsidR="005C70A6" w:rsidRPr="005C70A6" w:rsidRDefault="005C70A6" w:rsidP="00624F3B">
            <w:pPr>
              <w:jc w:val="both"/>
              <w:rPr>
                <w:rFonts w:ascii="Arial" w:hAnsi="Arial" w:cs="Arial"/>
                <w:sz w:val="16"/>
                <w:szCs w:val="16"/>
                <w:bdr w:val="none" w:sz="0" w:space="0" w:color="auto" w:frame="1"/>
                <w:lang w:val="x-none" w:eastAsia="x-none"/>
              </w:rPr>
            </w:pPr>
            <w:r w:rsidRPr="00BA2F79">
              <w:rPr>
                <w:rFonts w:ascii="Arial" w:hAnsi="Arial" w:cs="Arial"/>
                <w:sz w:val="16"/>
                <w:szCs w:val="16"/>
                <w:bdr w:val="none" w:sz="0" w:space="0" w:color="auto" w:frame="1"/>
                <w:lang w:val="x-none" w:eastAsia="x-none"/>
              </w:rPr>
              <w:t>En el caso de producirse alguna modificación de sus datos, le agradecemos nos lo comunique debidamente por escrito con la finalidad de mantener sus datos actualizados.</w:t>
            </w:r>
          </w:p>
          <w:p w14:paraId="06EF6C04" w14:textId="77777777" w:rsidR="005C70A6" w:rsidRPr="000F2105" w:rsidRDefault="005C70A6" w:rsidP="00624F3B">
            <w:pPr>
              <w:jc w:val="both"/>
              <w:rPr>
                <w:rFonts w:ascii="Arial" w:hAnsi="Arial" w:cs="Arial"/>
                <w:sz w:val="16"/>
                <w:szCs w:val="16"/>
                <w:u w:val="single"/>
                <w:lang w:eastAsia="x-none"/>
              </w:rPr>
            </w:pPr>
            <w:r w:rsidRPr="000F2105">
              <w:rPr>
                <w:rFonts w:ascii="Arial" w:hAnsi="Arial" w:cs="Arial"/>
                <w:sz w:val="16"/>
                <w:szCs w:val="16"/>
                <w:u w:val="single"/>
                <w:lang w:eastAsia="x-none"/>
              </w:rPr>
              <w:t>Procedencia de los datos:</w:t>
            </w:r>
          </w:p>
          <w:p w14:paraId="2A0F97FE" w14:textId="77777777" w:rsidR="005C70A6" w:rsidRPr="000F2105" w:rsidRDefault="005C70A6" w:rsidP="00624F3B">
            <w:pPr>
              <w:shd w:val="clear" w:color="auto" w:fill="FFFFFF"/>
              <w:jc w:val="both"/>
              <w:rPr>
                <w:rFonts w:ascii="Arial" w:hAnsi="Arial" w:cs="Arial"/>
                <w:sz w:val="16"/>
                <w:szCs w:val="16"/>
              </w:rPr>
            </w:pPr>
            <w:r w:rsidRPr="000F2105">
              <w:rPr>
                <w:rFonts w:ascii="Arial" w:hAnsi="Arial" w:cs="Arial"/>
                <w:sz w:val="16"/>
                <w:szCs w:val="16"/>
              </w:rPr>
              <w:t>Se obtienen directamente del interesado o de su representante legal, y de otras Administraciones, electrónicamente, a través de sus redes corporativas o mediante consulta a las plataformas de intermediación de datos y otros sistemas electrónicos habilitados.</w:t>
            </w:r>
          </w:p>
        </w:tc>
      </w:tr>
    </w:tbl>
    <w:p w14:paraId="38F9E9C4" w14:textId="77777777" w:rsidR="00640559" w:rsidRDefault="00640559" w:rsidP="008F2190">
      <w:pPr>
        <w:rPr>
          <w:rFonts w:ascii="Times" w:hAnsi="Times"/>
          <w:sz w:val="20"/>
          <w:szCs w:val="20"/>
        </w:rPr>
      </w:pPr>
    </w:p>
    <w:sectPr w:rsidR="00640559" w:rsidSect="002738A3">
      <w:headerReference w:type="default" r:id="rId8"/>
      <w:pgSz w:w="11906" w:h="16838"/>
      <w:pgMar w:top="1701" w:right="1191" w:bottom="124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71F79" w14:textId="77777777" w:rsidR="00534A2B" w:rsidRDefault="00534A2B" w:rsidP="001574F3">
      <w:pPr>
        <w:spacing w:after="0" w:line="240" w:lineRule="auto"/>
      </w:pPr>
      <w:r>
        <w:separator/>
      </w:r>
    </w:p>
  </w:endnote>
  <w:endnote w:type="continuationSeparator" w:id="0">
    <w:p w14:paraId="129D40B1" w14:textId="77777777" w:rsidR="00534A2B" w:rsidRDefault="00534A2B" w:rsidP="00157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onotype Sorts">
    <w:altName w:val="Segoe UI Symbol"/>
    <w:panose1 w:val="00000000000000000000"/>
    <w:charset w:val="02"/>
    <w:family w:val="auto"/>
    <w:notTrueType/>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3F42C" w14:textId="77777777" w:rsidR="00534A2B" w:rsidRDefault="00534A2B" w:rsidP="001574F3">
      <w:pPr>
        <w:spacing w:after="0" w:line="240" w:lineRule="auto"/>
      </w:pPr>
      <w:r>
        <w:separator/>
      </w:r>
    </w:p>
  </w:footnote>
  <w:footnote w:type="continuationSeparator" w:id="0">
    <w:p w14:paraId="5589A688" w14:textId="77777777" w:rsidR="00534A2B" w:rsidRDefault="00534A2B" w:rsidP="001574F3">
      <w:pPr>
        <w:spacing w:after="0" w:line="240" w:lineRule="auto"/>
      </w:pPr>
      <w:r>
        <w:continuationSeparator/>
      </w:r>
    </w:p>
  </w:footnote>
  <w:footnote w:id="1">
    <w:p w14:paraId="77E45ECE" w14:textId="77777777" w:rsidR="005C70A6" w:rsidRPr="00D57FA0" w:rsidRDefault="005C70A6" w:rsidP="005C70A6">
      <w:pPr>
        <w:pStyle w:val="Textonotapie"/>
        <w:rPr>
          <w:rFonts w:ascii="Arial" w:hAnsi="Arial" w:cs="Arial"/>
          <w:sz w:val="16"/>
          <w:szCs w:val="16"/>
        </w:rPr>
      </w:pPr>
      <w:r w:rsidRPr="00F041ED">
        <w:rPr>
          <w:rStyle w:val="Refdenotaalpie"/>
          <w:sz w:val="18"/>
          <w:szCs w:val="18"/>
        </w:rPr>
        <w:footnoteRef/>
      </w:r>
      <w:r w:rsidRPr="00D57FA0">
        <w:rPr>
          <w:rFonts w:ascii="Arial" w:hAnsi="Arial" w:cs="Arial"/>
          <w:sz w:val="16"/>
          <w:szCs w:val="16"/>
        </w:rPr>
        <w:t>Incluidas pagas extras prorrateadas</w:t>
      </w:r>
    </w:p>
    <w:p w14:paraId="0F160C62" w14:textId="77777777" w:rsidR="005C70A6" w:rsidRPr="00F041ED" w:rsidRDefault="005C70A6" w:rsidP="005C70A6">
      <w:pPr>
        <w:pStyle w:val="Textonotapie"/>
        <w:rPr>
          <w:rFonts w:ascii="Arial" w:hAnsi="Arial" w:cs="Arial"/>
          <w:sz w:val="14"/>
          <w:szCs w:val="14"/>
        </w:rPr>
      </w:pPr>
      <w:r w:rsidRPr="00D57FA0">
        <w:rPr>
          <w:rFonts w:ascii="Arial" w:hAnsi="Arial" w:cs="Arial"/>
          <w:sz w:val="16"/>
          <w:szCs w:val="16"/>
          <w:vertAlign w:val="superscript"/>
        </w:rPr>
        <w:t>2</w:t>
      </w:r>
      <w:r w:rsidRPr="00D57FA0">
        <w:rPr>
          <w:rFonts w:ascii="Arial" w:hAnsi="Arial" w:cs="Arial"/>
          <w:sz w:val="16"/>
          <w:szCs w:val="16"/>
        </w:rPr>
        <w:t xml:space="preserve">Deberá indicarse por cada usuario de su correspondiente aportación mensual, la cantidad que se va a destinar exclusivamente a financiar el proyecto presentado a la solicitud.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A4D53" w14:textId="77777777" w:rsidR="00534A2B" w:rsidRDefault="00534A2B" w:rsidP="005F3399">
    <w:pPr>
      <w:pStyle w:val="Encabezado"/>
    </w:pPr>
  </w:p>
  <w:p w14:paraId="57954F47" w14:textId="77777777" w:rsidR="00534A2B" w:rsidRDefault="00813E00" w:rsidP="005F3399">
    <w:r>
      <w:rPr>
        <w:noProof/>
      </w:rPr>
      <w:object w:dxaOrig="1440" w:dyaOrig="1440" w14:anchorId="1CEE2A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818.3pt;margin-top:0;width:28.35pt;height:85.05pt;z-index:-251658752;mso-position-horizontal:right;mso-position-horizontal-relative:right-margin-area;mso-position-vertical:center;mso-position-vertical-relative:page">
          <v:imagedata r:id="rId1" o:title=""/>
          <o:lock v:ext="edit" aspectratio="f"/>
          <w10:wrap anchorx="page" anchory="page"/>
        </v:shape>
        <o:OLEObject Type="Embed" ProgID="PBrush" ShapeID="_x0000_s2063" DrawAspect="Content" ObjectID="_1792472831" r:id="rId2"/>
      </w:object>
    </w:r>
  </w:p>
  <w:p w14:paraId="160F46BD" w14:textId="77777777" w:rsidR="00534A2B" w:rsidRDefault="00534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 w15:restartNumberingAfterBreak="0">
    <w:nsid w:val="01B64A05"/>
    <w:multiLevelType w:val="hybridMultilevel"/>
    <w:tmpl w:val="BB2044E2"/>
    <w:lvl w:ilvl="0" w:tplc="135C309C">
      <w:start w:val="1"/>
      <w:numFmt w:val="bullet"/>
      <w:lvlText w:val=""/>
      <w:lvlJc w:val="left"/>
      <w:pPr>
        <w:ind w:left="360" w:hanging="360"/>
      </w:pPr>
      <w:rPr>
        <w:rFonts w:ascii="Wingdings" w:hAnsi="Wingdings" w:cs="Wingdings"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993560"/>
    <w:multiLevelType w:val="hybridMultilevel"/>
    <w:tmpl w:val="1D1C3076"/>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0786606D"/>
    <w:multiLevelType w:val="hybridMultilevel"/>
    <w:tmpl w:val="F7702E6E"/>
    <w:lvl w:ilvl="0" w:tplc="A55EA6AE">
      <w:start w:val="1"/>
      <w:numFmt w:val="lowerLetter"/>
      <w:lvlText w:val="%1)"/>
      <w:lvlJc w:val="left"/>
      <w:pPr>
        <w:tabs>
          <w:tab w:val="num" w:pos="1800"/>
        </w:tabs>
        <w:ind w:left="1800" w:hanging="360"/>
      </w:pPr>
      <w:rPr>
        <w:rFonts w:ascii="Times New Roman" w:hAnsi="Times New Roman" w:cs="Times New Roman" w:hint="default"/>
      </w:rPr>
    </w:lvl>
    <w:lvl w:ilvl="1" w:tplc="B10CC17E">
      <w:start w:val="1"/>
      <w:numFmt w:val="decimal"/>
      <w:lvlText w:val="%2."/>
      <w:lvlJc w:val="left"/>
      <w:pPr>
        <w:tabs>
          <w:tab w:val="num" w:pos="2520"/>
        </w:tabs>
        <w:ind w:left="2520" w:hanging="360"/>
      </w:pPr>
      <w:rPr>
        <w:rFonts w:ascii="Times New Roman" w:hAnsi="Times New Roman" w:cs="Times New Roman" w:hint="default"/>
      </w:rPr>
    </w:lvl>
    <w:lvl w:ilvl="2" w:tplc="0C0A001B">
      <w:start w:val="1"/>
      <w:numFmt w:val="lowerRoman"/>
      <w:lvlText w:val="%3."/>
      <w:lvlJc w:val="right"/>
      <w:pPr>
        <w:tabs>
          <w:tab w:val="num" w:pos="3240"/>
        </w:tabs>
        <w:ind w:left="3240" w:hanging="180"/>
      </w:pPr>
      <w:rPr>
        <w:rFonts w:ascii="Times New Roman" w:hAnsi="Times New Roman" w:cs="Times New Roman"/>
      </w:rPr>
    </w:lvl>
    <w:lvl w:ilvl="3" w:tplc="0C0A000F">
      <w:start w:val="1"/>
      <w:numFmt w:val="decimal"/>
      <w:lvlText w:val="%4."/>
      <w:lvlJc w:val="left"/>
      <w:pPr>
        <w:tabs>
          <w:tab w:val="num" w:pos="3960"/>
        </w:tabs>
        <w:ind w:left="3960" w:hanging="360"/>
      </w:pPr>
      <w:rPr>
        <w:rFonts w:ascii="Times New Roman" w:hAnsi="Times New Roman" w:cs="Times New Roman"/>
      </w:rPr>
    </w:lvl>
    <w:lvl w:ilvl="4" w:tplc="0C0A0019">
      <w:start w:val="1"/>
      <w:numFmt w:val="lowerLetter"/>
      <w:lvlText w:val="%5."/>
      <w:lvlJc w:val="left"/>
      <w:pPr>
        <w:tabs>
          <w:tab w:val="num" w:pos="4680"/>
        </w:tabs>
        <w:ind w:left="4680" w:hanging="360"/>
      </w:pPr>
      <w:rPr>
        <w:rFonts w:ascii="Times New Roman" w:hAnsi="Times New Roman" w:cs="Times New Roman"/>
      </w:rPr>
    </w:lvl>
    <w:lvl w:ilvl="5" w:tplc="0C0A001B">
      <w:start w:val="1"/>
      <w:numFmt w:val="lowerRoman"/>
      <w:lvlText w:val="%6."/>
      <w:lvlJc w:val="right"/>
      <w:pPr>
        <w:tabs>
          <w:tab w:val="num" w:pos="5400"/>
        </w:tabs>
        <w:ind w:left="5400" w:hanging="180"/>
      </w:pPr>
      <w:rPr>
        <w:rFonts w:ascii="Times New Roman" w:hAnsi="Times New Roman" w:cs="Times New Roman"/>
      </w:rPr>
    </w:lvl>
    <w:lvl w:ilvl="6" w:tplc="0C0A000F">
      <w:start w:val="1"/>
      <w:numFmt w:val="decimal"/>
      <w:lvlText w:val="%7."/>
      <w:lvlJc w:val="left"/>
      <w:pPr>
        <w:tabs>
          <w:tab w:val="num" w:pos="6120"/>
        </w:tabs>
        <w:ind w:left="6120" w:hanging="360"/>
      </w:pPr>
      <w:rPr>
        <w:rFonts w:ascii="Times New Roman" w:hAnsi="Times New Roman" w:cs="Times New Roman"/>
      </w:rPr>
    </w:lvl>
    <w:lvl w:ilvl="7" w:tplc="0C0A0019">
      <w:start w:val="1"/>
      <w:numFmt w:val="lowerLetter"/>
      <w:lvlText w:val="%8."/>
      <w:lvlJc w:val="left"/>
      <w:pPr>
        <w:tabs>
          <w:tab w:val="num" w:pos="6840"/>
        </w:tabs>
        <w:ind w:left="6840" w:hanging="360"/>
      </w:pPr>
      <w:rPr>
        <w:rFonts w:ascii="Times New Roman" w:hAnsi="Times New Roman" w:cs="Times New Roman"/>
      </w:rPr>
    </w:lvl>
    <w:lvl w:ilvl="8" w:tplc="0C0A001B">
      <w:start w:val="1"/>
      <w:numFmt w:val="lowerRoman"/>
      <w:lvlText w:val="%9."/>
      <w:lvlJc w:val="right"/>
      <w:pPr>
        <w:tabs>
          <w:tab w:val="num" w:pos="7560"/>
        </w:tabs>
        <w:ind w:left="7560" w:hanging="180"/>
      </w:pPr>
      <w:rPr>
        <w:rFonts w:ascii="Times New Roman" w:hAnsi="Times New Roman" w:cs="Times New Roman"/>
      </w:rPr>
    </w:lvl>
  </w:abstractNum>
  <w:abstractNum w:abstractNumId="4" w15:restartNumberingAfterBreak="0">
    <w:nsid w:val="09A52D41"/>
    <w:multiLevelType w:val="hybridMultilevel"/>
    <w:tmpl w:val="A30456E4"/>
    <w:lvl w:ilvl="0" w:tplc="135C309C">
      <w:start w:val="1"/>
      <w:numFmt w:val="bullet"/>
      <w:lvlText w:val=""/>
      <w:lvlJc w:val="left"/>
      <w:pPr>
        <w:ind w:left="720" w:hanging="360"/>
      </w:pPr>
      <w:rPr>
        <w:rFonts w:ascii="Wingdings" w:hAnsi="Wingdings" w:cs="Wingdings"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9A29E8"/>
    <w:multiLevelType w:val="hybridMultilevel"/>
    <w:tmpl w:val="D31A2364"/>
    <w:lvl w:ilvl="0" w:tplc="969205C8">
      <w:start w:val="1"/>
      <w:numFmt w:val="bullet"/>
      <w:lvlText w:val=""/>
      <w:lvlJc w:val="left"/>
      <w:pPr>
        <w:tabs>
          <w:tab w:val="num" w:pos="360"/>
        </w:tabs>
        <w:ind w:left="340" w:hanging="34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325C3"/>
    <w:multiLevelType w:val="multilevel"/>
    <w:tmpl w:val="283A8FEC"/>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0E741A0E"/>
    <w:multiLevelType w:val="hybridMultilevel"/>
    <w:tmpl w:val="9308FD02"/>
    <w:lvl w:ilvl="0" w:tplc="0C0A000F">
      <w:start w:val="1"/>
      <w:numFmt w:val="decimal"/>
      <w:lvlText w:val="%1."/>
      <w:lvlJc w:val="left"/>
      <w:pPr>
        <w:tabs>
          <w:tab w:val="num" w:pos="360"/>
        </w:tabs>
        <w:ind w:left="360" w:hanging="360"/>
      </w:pPr>
      <w:rPr>
        <w:rFonts w:ascii="Times New Roman" w:hAnsi="Times New Roman"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8" w15:restartNumberingAfterBreak="0">
    <w:nsid w:val="10571F32"/>
    <w:multiLevelType w:val="hybridMultilevel"/>
    <w:tmpl w:val="E8BE6EF4"/>
    <w:lvl w:ilvl="0" w:tplc="FABCA62A">
      <w:start w:val="1"/>
      <w:numFmt w:val="bullet"/>
      <w:lvlText w:val="-"/>
      <w:lvlJc w:val="left"/>
      <w:pPr>
        <w:tabs>
          <w:tab w:val="num" w:pos="720"/>
        </w:tabs>
        <w:ind w:left="720" w:hanging="360"/>
      </w:pPr>
      <w:rPr>
        <w:rFonts w:hint="default"/>
        <w:b w:val="0"/>
        <w:bCs w:val="0"/>
        <w:i w:val="0"/>
        <w:iCs w:val="0"/>
        <w:color w:val="auto"/>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15DE1D7E"/>
    <w:multiLevelType w:val="hybridMultilevel"/>
    <w:tmpl w:val="F770122C"/>
    <w:lvl w:ilvl="0" w:tplc="B0AC603C">
      <w:start w:val="1"/>
      <w:numFmt w:val="bullet"/>
      <w:lvlText w:val=""/>
      <w:lvlJc w:val="left"/>
      <w:pPr>
        <w:tabs>
          <w:tab w:val="num" w:pos="1068"/>
        </w:tabs>
        <w:ind w:left="1068" w:hanging="360"/>
      </w:pPr>
      <w:rPr>
        <w:rFonts w:ascii="Symbol" w:hAnsi="Symbol" w:cs="Symbol" w:hint="default"/>
        <w:color w:val="auto"/>
        <w:sz w:val="18"/>
        <w:szCs w:val="18"/>
      </w:rPr>
    </w:lvl>
    <w:lvl w:ilvl="1" w:tplc="84529EB8">
      <w:start w:val="1"/>
      <w:numFmt w:val="decimal"/>
      <w:lvlText w:val="%2."/>
      <w:lvlJc w:val="left"/>
      <w:pPr>
        <w:tabs>
          <w:tab w:val="num" w:pos="2148"/>
        </w:tabs>
        <w:ind w:left="2148" w:hanging="360"/>
      </w:pPr>
      <w:rPr>
        <w:rFonts w:ascii="Garamond" w:hAnsi="Garamond" w:cs="Times New Roman" w:hint="default"/>
        <w:b w:val="0"/>
      </w:rPr>
    </w:lvl>
    <w:lvl w:ilvl="2" w:tplc="0C0A0005">
      <w:start w:val="1"/>
      <w:numFmt w:val="bullet"/>
      <w:lvlText w:val=""/>
      <w:lvlJc w:val="left"/>
      <w:pPr>
        <w:tabs>
          <w:tab w:val="num" w:pos="2868"/>
        </w:tabs>
        <w:ind w:left="2868" w:hanging="360"/>
      </w:pPr>
      <w:rPr>
        <w:rFonts w:ascii="Wingdings" w:hAnsi="Wingdings" w:cs="Wingdings" w:hint="default"/>
      </w:rPr>
    </w:lvl>
    <w:lvl w:ilvl="3" w:tplc="0C0A0001">
      <w:start w:val="1"/>
      <w:numFmt w:val="bullet"/>
      <w:lvlText w:val=""/>
      <w:lvlJc w:val="left"/>
      <w:pPr>
        <w:tabs>
          <w:tab w:val="num" w:pos="3588"/>
        </w:tabs>
        <w:ind w:left="3588" w:hanging="360"/>
      </w:pPr>
      <w:rPr>
        <w:rFonts w:ascii="Symbol" w:hAnsi="Symbol" w:cs="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Wingdings" w:hint="default"/>
      </w:rPr>
    </w:lvl>
    <w:lvl w:ilvl="6" w:tplc="0C0A0001">
      <w:start w:val="1"/>
      <w:numFmt w:val="bullet"/>
      <w:lvlText w:val=""/>
      <w:lvlJc w:val="left"/>
      <w:pPr>
        <w:tabs>
          <w:tab w:val="num" w:pos="5748"/>
        </w:tabs>
        <w:ind w:left="5748" w:hanging="360"/>
      </w:pPr>
      <w:rPr>
        <w:rFonts w:ascii="Symbol" w:hAnsi="Symbol" w:cs="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Wingdings" w:hint="default"/>
      </w:rPr>
    </w:lvl>
  </w:abstractNum>
  <w:abstractNum w:abstractNumId="10" w15:restartNumberingAfterBreak="0">
    <w:nsid w:val="17566483"/>
    <w:multiLevelType w:val="hybridMultilevel"/>
    <w:tmpl w:val="6C346C78"/>
    <w:lvl w:ilvl="0" w:tplc="A502AADC">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11" w15:restartNumberingAfterBreak="0">
    <w:nsid w:val="18203547"/>
    <w:multiLevelType w:val="hybridMultilevel"/>
    <w:tmpl w:val="460A6A6A"/>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207D252F"/>
    <w:multiLevelType w:val="hybridMultilevel"/>
    <w:tmpl w:val="4266C36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21A15108"/>
    <w:multiLevelType w:val="singleLevel"/>
    <w:tmpl w:val="135C309C"/>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14" w15:restartNumberingAfterBreak="0">
    <w:nsid w:val="23D025D8"/>
    <w:multiLevelType w:val="hybridMultilevel"/>
    <w:tmpl w:val="1A9AD0EC"/>
    <w:lvl w:ilvl="0" w:tplc="135C309C">
      <w:start w:val="1"/>
      <w:numFmt w:val="bullet"/>
      <w:lvlText w:val=""/>
      <w:lvlJc w:val="left"/>
      <w:pPr>
        <w:ind w:left="360" w:hanging="360"/>
      </w:pPr>
      <w:rPr>
        <w:rFonts w:ascii="Wingdings" w:hAnsi="Wingdings" w:cs="Wingdings"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B0B7F03"/>
    <w:multiLevelType w:val="hybridMultilevel"/>
    <w:tmpl w:val="087CD32E"/>
    <w:lvl w:ilvl="0" w:tplc="445E33EA">
      <w:start w:val="1"/>
      <w:numFmt w:val="decimal"/>
      <w:lvlText w:val="%1."/>
      <w:lvlJc w:val="left"/>
      <w:pPr>
        <w:ind w:left="113" w:hanging="113"/>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0B797D"/>
    <w:multiLevelType w:val="hybridMultilevel"/>
    <w:tmpl w:val="D850156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337C6689"/>
    <w:multiLevelType w:val="hybridMultilevel"/>
    <w:tmpl w:val="B7CCBB14"/>
    <w:lvl w:ilvl="0" w:tplc="C108C540">
      <w:start w:val="1"/>
      <w:numFmt w:val="lowerLetter"/>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37A91A4B"/>
    <w:multiLevelType w:val="hybridMultilevel"/>
    <w:tmpl w:val="C422E870"/>
    <w:lvl w:ilvl="0" w:tplc="BFD4C896">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19" w15:restartNumberingAfterBreak="0">
    <w:nsid w:val="381F3CCD"/>
    <w:multiLevelType w:val="hybridMultilevel"/>
    <w:tmpl w:val="AB9C343A"/>
    <w:lvl w:ilvl="0" w:tplc="8A5698E8">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0" w15:restartNumberingAfterBreak="0">
    <w:nsid w:val="453D0493"/>
    <w:multiLevelType w:val="hybridMultilevel"/>
    <w:tmpl w:val="416E66C2"/>
    <w:lvl w:ilvl="0" w:tplc="EB2699EC">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1" w15:restartNumberingAfterBreak="0">
    <w:nsid w:val="53633AE9"/>
    <w:multiLevelType w:val="hybridMultilevel"/>
    <w:tmpl w:val="58DC4420"/>
    <w:lvl w:ilvl="0" w:tplc="6D68AB98">
      <w:start w:val="1"/>
      <w:numFmt w:val="lowerLetter"/>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53714B9C"/>
    <w:multiLevelType w:val="hybridMultilevel"/>
    <w:tmpl w:val="25E07DA8"/>
    <w:lvl w:ilvl="0" w:tplc="95B85824">
      <w:start w:val="1"/>
      <w:numFmt w:val="lowerLetter"/>
      <w:lvlText w:val="%1."/>
      <w:lvlJc w:val="left"/>
      <w:pPr>
        <w:tabs>
          <w:tab w:val="num" w:pos="720"/>
        </w:tabs>
        <w:ind w:left="720" w:hanging="360"/>
      </w:pPr>
      <w:rPr>
        <w:rFonts w:ascii="Times New Roman" w:hAnsi="Times New Roman" w:cs="Times New Roman" w:hint="default"/>
      </w:rPr>
    </w:lvl>
    <w:lvl w:ilvl="1" w:tplc="71E613E4">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55456EDA"/>
    <w:multiLevelType w:val="hybridMultilevel"/>
    <w:tmpl w:val="E242A0C4"/>
    <w:lvl w:ilvl="0" w:tplc="135C309C">
      <w:start w:val="1"/>
      <w:numFmt w:val="bullet"/>
      <w:lvlText w:val=""/>
      <w:lvlJc w:val="left"/>
      <w:pPr>
        <w:ind w:left="360" w:hanging="360"/>
      </w:pPr>
      <w:rPr>
        <w:rFonts w:ascii="Wingdings" w:hAnsi="Wingdings" w:cs="Wingdings"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DB07C23"/>
    <w:multiLevelType w:val="hybridMultilevel"/>
    <w:tmpl w:val="D850156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5F63261A"/>
    <w:multiLevelType w:val="hybridMultilevel"/>
    <w:tmpl w:val="8C007302"/>
    <w:lvl w:ilvl="0" w:tplc="A99A1A4E">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61751751"/>
    <w:multiLevelType w:val="hybridMultilevel"/>
    <w:tmpl w:val="AA5AE7FC"/>
    <w:lvl w:ilvl="0" w:tplc="F7DC582A">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7" w15:restartNumberingAfterBreak="0">
    <w:nsid w:val="64C40CD4"/>
    <w:multiLevelType w:val="hybridMultilevel"/>
    <w:tmpl w:val="566A931E"/>
    <w:lvl w:ilvl="0" w:tplc="40321EBE">
      <w:start w:val="1"/>
      <w:numFmt w:val="lowerLetter"/>
      <w:lvlText w:val="%1)"/>
      <w:lvlJc w:val="left"/>
      <w:pPr>
        <w:tabs>
          <w:tab w:val="num" w:pos="720"/>
        </w:tabs>
        <w:ind w:left="720" w:hanging="360"/>
      </w:pPr>
      <w:rPr>
        <w:rFonts w:ascii="Times New Roman" w:hAnsi="Times New Roman" w:cs="Times New Roman" w:hint="default"/>
      </w:rPr>
    </w:lvl>
    <w:lvl w:ilvl="1" w:tplc="79FAD4F0">
      <w:start w:val="1"/>
      <w:numFmt w:val="lowerLetter"/>
      <w:lvlText w:val="%2."/>
      <w:lvlJc w:val="left"/>
      <w:pPr>
        <w:tabs>
          <w:tab w:val="num" w:pos="1440"/>
        </w:tabs>
        <w:ind w:left="1440" w:hanging="360"/>
      </w:pPr>
      <w:rPr>
        <w:rFonts w:ascii="Times New Roman" w:hAnsi="Times New Roman" w:cs="Times New Roman" w:hint="default"/>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AAD2E2A"/>
    <w:multiLevelType w:val="hybridMultilevel"/>
    <w:tmpl w:val="283A8FEC"/>
    <w:lvl w:ilvl="0" w:tplc="0C0A000F">
      <w:start w:val="1"/>
      <w:numFmt w:val="decimal"/>
      <w:lvlText w:val="%1."/>
      <w:lvlJc w:val="left"/>
      <w:pPr>
        <w:tabs>
          <w:tab w:val="num" w:pos="360"/>
        </w:tabs>
        <w:ind w:left="360" w:hanging="360"/>
      </w:pPr>
      <w:rPr>
        <w:rFonts w:ascii="Times New Roman" w:hAnsi="Times New Roman"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700E197B"/>
    <w:multiLevelType w:val="hybridMultilevel"/>
    <w:tmpl w:val="9392B676"/>
    <w:lvl w:ilvl="0" w:tplc="FABCA62A">
      <w:start w:val="1"/>
      <w:numFmt w:val="bullet"/>
      <w:lvlText w:val="-"/>
      <w:lvlJc w:val="left"/>
      <w:pPr>
        <w:ind w:left="720" w:hanging="360"/>
      </w:pPr>
      <w:rPr>
        <w:rFonts w:hint="default"/>
        <w:b w:val="0"/>
        <w:bCs w:val="0"/>
        <w:i w:val="0"/>
        <w:i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3EC76C9"/>
    <w:multiLevelType w:val="hybridMultilevel"/>
    <w:tmpl w:val="C14AAA9C"/>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0">
    <w:nsid w:val="7450695D"/>
    <w:multiLevelType w:val="hybridMultilevel"/>
    <w:tmpl w:val="D850156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2" w15:restartNumberingAfterBreak="0">
    <w:nsid w:val="75DA7205"/>
    <w:multiLevelType w:val="hybridMultilevel"/>
    <w:tmpl w:val="0E7E5C26"/>
    <w:lvl w:ilvl="0" w:tplc="FABCA62A">
      <w:start w:val="1"/>
      <w:numFmt w:val="bullet"/>
      <w:lvlText w:val="-"/>
      <w:lvlJc w:val="left"/>
      <w:pPr>
        <w:tabs>
          <w:tab w:val="num" w:pos="720"/>
        </w:tabs>
        <w:ind w:left="720" w:hanging="360"/>
      </w:pPr>
      <w:rPr>
        <w:rFonts w:hint="default"/>
        <w:b w:val="0"/>
        <w:bCs w:val="0"/>
        <w:i w:val="0"/>
        <w:iCs w:val="0"/>
        <w:color w:val="auto"/>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7C297BDC"/>
    <w:multiLevelType w:val="singleLevel"/>
    <w:tmpl w:val="7B9C7860"/>
    <w:lvl w:ilvl="0">
      <w:start w:val="1"/>
      <w:numFmt w:val="bullet"/>
      <w:lvlText w:val=""/>
      <w:lvlJc w:val="left"/>
      <w:pPr>
        <w:tabs>
          <w:tab w:val="num" w:pos="360"/>
        </w:tabs>
        <w:ind w:left="360" w:hanging="360"/>
      </w:pPr>
      <w:rPr>
        <w:rFonts w:ascii="Wingdings" w:hAnsi="Wingdings" w:cs="Wingdings" w:hint="default"/>
        <w:sz w:val="24"/>
        <w:szCs w:val="24"/>
      </w:rPr>
    </w:lvl>
  </w:abstractNum>
  <w:num w:numId="1" w16cid:durableId="1590843160">
    <w:abstractNumId w:val="27"/>
  </w:num>
  <w:num w:numId="2" w16cid:durableId="382756716">
    <w:abstractNumId w:val="3"/>
  </w:num>
  <w:num w:numId="3" w16cid:durableId="39671891">
    <w:abstractNumId w:val="32"/>
  </w:num>
  <w:num w:numId="4" w16cid:durableId="452217849">
    <w:abstractNumId w:val="28"/>
  </w:num>
  <w:num w:numId="5" w16cid:durableId="862401803">
    <w:abstractNumId w:val="13"/>
  </w:num>
  <w:num w:numId="6" w16cid:durableId="784617761">
    <w:abstractNumId w:val="0"/>
    <w:lvlOverride w:ilvl="0">
      <w:lvl w:ilvl="0">
        <w:start w:val="1"/>
        <w:numFmt w:val="bullet"/>
        <w:lvlText w:val=""/>
        <w:legacy w:legacy="1" w:legacySpace="0" w:legacyIndent="283"/>
        <w:lvlJc w:val="left"/>
        <w:pPr>
          <w:ind w:left="283" w:hanging="283"/>
        </w:pPr>
        <w:rPr>
          <w:rFonts w:ascii="Monotype Sorts" w:hAnsi="Monotype Sorts" w:cs="Monotype Sorts" w:hint="default"/>
          <w:sz w:val="30"/>
          <w:szCs w:val="30"/>
        </w:rPr>
      </w:lvl>
    </w:lvlOverride>
  </w:num>
  <w:num w:numId="7" w16cid:durableId="1527525897">
    <w:abstractNumId w:val="8"/>
  </w:num>
  <w:num w:numId="8" w16cid:durableId="1582593802">
    <w:abstractNumId w:val="33"/>
  </w:num>
  <w:num w:numId="9" w16cid:durableId="1469463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0753946">
    <w:abstractNumId w:val="30"/>
  </w:num>
  <w:num w:numId="11" w16cid:durableId="1110517281">
    <w:abstractNumId w:val="2"/>
  </w:num>
  <w:num w:numId="12" w16cid:durableId="1213813708">
    <w:abstractNumId w:val="24"/>
  </w:num>
  <w:num w:numId="13" w16cid:durableId="1591354784">
    <w:abstractNumId w:val="16"/>
  </w:num>
  <w:num w:numId="14" w16cid:durableId="1815684229">
    <w:abstractNumId w:val="31"/>
  </w:num>
  <w:num w:numId="15" w16cid:durableId="1883907374">
    <w:abstractNumId w:val="11"/>
  </w:num>
  <w:num w:numId="16" w16cid:durableId="91123314">
    <w:abstractNumId w:val="22"/>
  </w:num>
  <w:num w:numId="17" w16cid:durableId="2145810083">
    <w:abstractNumId w:val="21"/>
  </w:num>
  <w:num w:numId="18" w16cid:durableId="451560637">
    <w:abstractNumId w:val="25"/>
  </w:num>
  <w:num w:numId="19" w16cid:durableId="2114933806">
    <w:abstractNumId w:val="18"/>
  </w:num>
  <w:num w:numId="20" w16cid:durableId="386802548">
    <w:abstractNumId w:val="26"/>
  </w:num>
  <w:num w:numId="21" w16cid:durableId="695036976">
    <w:abstractNumId w:val="19"/>
  </w:num>
  <w:num w:numId="22" w16cid:durableId="295065009">
    <w:abstractNumId w:val="10"/>
  </w:num>
  <w:num w:numId="23" w16cid:durableId="1996495909">
    <w:abstractNumId w:val="20"/>
  </w:num>
  <w:num w:numId="24" w16cid:durableId="1897936337">
    <w:abstractNumId w:val="9"/>
  </w:num>
  <w:num w:numId="25" w16cid:durableId="1420373692">
    <w:abstractNumId w:val="17"/>
  </w:num>
  <w:num w:numId="26" w16cid:durableId="349647967">
    <w:abstractNumId w:val="6"/>
  </w:num>
  <w:num w:numId="27" w16cid:durableId="1322155552">
    <w:abstractNumId w:val="15"/>
  </w:num>
  <w:num w:numId="28" w16cid:durableId="1472595035">
    <w:abstractNumId w:val="7"/>
  </w:num>
  <w:num w:numId="29" w16cid:durableId="904797342">
    <w:abstractNumId w:val="5"/>
  </w:num>
  <w:num w:numId="30" w16cid:durableId="954409044">
    <w:abstractNumId w:val="29"/>
  </w:num>
  <w:num w:numId="31" w16cid:durableId="265231057">
    <w:abstractNumId w:val="14"/>
  </w:num>
  <w:num w:numId="32" w16cid:durableId="1191991353">
    <w:abstractNumId w:val="23"/>
  </w:num>
  <w:num w:numId="33" w16cid:durableId="181751996">
    <w:abstractNumId w:val="1"/>
  </w:num>
  <w:num w:numId="34" w16cid:durableId="649871624">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F1"/>
    <w:rsid w:val="0000049A"/>
    <w:rsid w:val="000012BA"/>
    <w:rsid w:val="00001D1C"/>
    <w:rsid w:val="00013A29"/>
    <w:rsid w:val="000151A2"/>
    <w:rsid w:val="00021D95"/>
    <w:rsid w:val="00027F0D"/>
    <w:rsid w:val="00050BF7"/>
    <w:rsid w:val="00053009"/>
    <w:rsid w:val="0006401A"/>
    <w:rsid w:val="0006736E"/>
    <w:rsid w:val="000714B5"/>
    <w:rsid w:val="00073762"/>
    <w:rsid w:val="000747BF"/>
    <w:rsid w:val="00081296"/>
    <w:rsid w:val="00082CD2"/>
    <w:rsid w:val="000A21E8"/>
    <w:rsid w:val="000B0489"/>
    <w:rsid w:val="000C06CB"/>
    <w:rsid w:val="000E1890"/>
    <w:rsid w:val="000E42E0"/>
    <w:rsid w:val="000F4290"/>
    <w:rsid w:val="000F697D"/>
    <w:rsid w:val="0010090C"/>
    <w:rsid w:val="00103674"/>
    <w:rsid w:val="00106018"/>
    <w:rsid w:val="001072B8"/>
    <w:rsid w:val="00114CC8"/>
    <w:rsid w:val="00116222"/>
    <w:rsid w:val="001173DE"/>
    <w:rsid w:val="001174B5"/>
    <w:rsid w:val="00120F85"/>
    <w:rsid w:val="0012490E"/>
    <w:rsid w:val="00133149"/>
    <w:rsid w:val="00140EC5"/>
    <w:rsid w:val="00142A30"/>
    <w:rsid w:val="001574F3"/>
    <w:rsid w:val="00167618"/>
    <w:rsid w:val="00172674"/>
    <w:rsid w:val="001734B4"/>
    <w:rsid w:val="001747EB"/>
    <w:rsid w:val="001748A6"/>
    <w:rsid w:val="0019095C"/>
    <w:rsid w:val="001A69CF"/>
    <w:rsid w:val="001B2787"/>
    <w:rsid w:val="001B45B8"/>
    <w:rsid w:val="001B679F"/>
    <w:rsid w:val="001C0B22"/>
    <w:rsid w:val="001C3CAD"/>
    <w:rsid w:val="001C5D42"/>
    <w:rsid w:val="001D2954"/>
    <w:rsid w:val="001E084B"/>
    <w:rsid w:val="001E18BC"/>
    <w:rsid w:val="001E1927"/>
    <w:rsid w:val="001F327C"/>
    <w:rsid w:val="001F3F5D"/>
    <w:rsid w:val="001F4CA3"/>
    <w:rsid w:val="001F76B2"/>
    <w:rsid w:val="002023C9"/>
    <w:rsid w:val="0022031D"/>
    <w:rsid w:val="0022260D"/>
    <w:rsid w:val="00226812"/>
    <w:rsid w:val="00232704"/>
    <w:rsid w:val="00235FB5"/>
    <w:rsid w:val="00246F04"/>
    <w:rsid w:val="00247CD5"/>
    <w:rsid w:val="00253B88"/>
    <w:rsid w:val="00260E2F"/>
    <w:rsid w:val="002670BB"/>
    <w:rsid w:val="002738A3"/>
    <w:rsid w:val="00275039"/>
    <w:rsid w:val="00276EF5"/>
    <w:rsid w:val="002800BC"/>
    <w:rsid w:val="00284A03"/>
    <w:rsid w:val="00285B33"/>
    <w:rsid w:val="002B38F6"/>
    <w:rsid w:val="002B5166"/>
    <w:rsid w:val="002C3849"/>
    <w:rsid w:val="002C4125"/>
    <w:rsid w:val="002E1C79"/>
    <w:rsid w:val="002E54E0"/>
    <w:rsid w:val="0030300D"/>
    <w:rsid w:val="00314E12"/>
    <w:rsid w:val="00333711"/>
    <w:rsid w:val="00335D65"/>
    <w:rsid w:val="00345421"/>
    <w:rsid w:val="00345B84"/>
    <w:rsid w:val="003511AE"/>
    <w:rsid w:val="00352622"/>
    <w:rsid w:val="00353985"/>
    <w:rsid w:val="003539BE"/>
    <w:rsid w:val="003539E6"/>
    <w:rsid w:val="00372D10"/>
    <w:rsid w:val="003733F3"/>
    <w:rsid w:val="0038005B"/>
    <w:rsid w:val="00381CC0"/>
    <w:rsid w:val="003865E5"/>
    <w:rsid w:val="003B09D8"/>
    <w:rsid w:val="003B7097"/>
    <w:rsid w:val="003C13FC"/>
    <w:rsid w:val="003C2B90"/>
    <w:rsid w:val="003D2D4A"/>
    <w:rsid w:val="003D63FA"/>
    <w:rsid w:val="003E1098"/>
    <w:rsid w:val="003E4376"/>
    <w:rsid w:val="003E6E38"/>
    <w:rsid w:val="00400790"/>
    <w:rsid w:val="00401DFC"/>
    <w:rsid w:val="00403591"/>
    <w:rsid w:val="004038A4"/>
    <w:rsid w:val="00403A75"/>
    <w:rsid w:val="00424C66"/>
    <w:rsid w:val="00430C9E"/>
    <w:rsid w:val="004361B5"/>
    <w:rsid w:val="00456AF4"/>
    <w:rsid w:val="00464ACF"/>
    <w:rsid w:val="00465F70"/>
    <w:rsid w:val="004708F8"/>
    <w:rsid w:val="00475312"/>
    <w:rsid w:val="00476903"/>
    <w:rsid w:val="00487E09"/>
    <w:rsid w:val="004A3A65"/>
    <w:rsid w:val="004A4EF8"/>
    <w:rsid w:val="004D60D5"/>
    <w:rsid w:val="004D6C54"/>
    <w:rsid w:val="004E1B6B"/>
    <w:rsid w:val="004E7AB8"/>
    <w:rsid w:val="004F16F6"/>
    <w:rsid w:val="004F340D"/>
    <w:rsid w:val="004F3BC4"/>
    <w:rsid w:val="004F4D01"/>
    <w:rsid w:val="005001B9"/>
    <w:rsid w:val="0050536B"/>
    <w:rsid w:val="0052107E"/>
    <w:rsid w:val="00524926"/>
    <w:rsid w:val="005256C9"/>
    <w:rsid w:val="00532435"/>
    <w:rsid w:val="005326B5"/>
    <w:rsid w:val="00534A2B"/>
    <w:rsid w:val="005562DC"/>
    <w:rsid w:val="00563061"/>
    <w:rsid w:val="0058726A"/>
    <w:rsid w:val="00595C11"/>
    <w:rsid w:val="005A1912"/>
    <w:rsid w:val="005A2771"/>
    <w:rsid w:val="005A38DC"/>
    <w:rsid w:val="005A7495"/>
    <w:rsid w:val="005A7942"/>
    <w:rsid w:val="005B2155"/>
    <w:rsid w:val="005B2B82"/>
    <w:rsid w:val="005C5F91"/>
    <w:rsid w:val="005C70A6"/>
    <w:rsid w:val="005D1F2D"/>
    <w:rsid w:val="005D7359"/>
    <w:rsid w:val="005E2CAD"/>
    <w:rsid w:val="005E3113"/>
    <w:rsid w:val="005F0293"/>
    <w:rsid w:val="005F0A8C"/>
    <w:rsid w:val="005F0B8E"/>
    <w:rsid w:val="005F3399"/>
    <w:rsid w:val="00607FB8"/>
    <w:rsid w:val="00610002"/>
    <w:rsid w:val="006132C1"/>
    <w:rsid w:val="0061693A"/>
    <w:rsid w:val="00636327"/>
    <w:rsid w:val="00640559"/>
    <w:rsid w:val="00644A8D"/>
    <w:rsid w:val="00645A2B"/>
    <w:rsid w:val="00650B28"/>
    <w:rsid w:val="00652CCB"/>
    <w:rsid w:val="0065763D"/>
    <w:rsid w:val="0066757E"/>
    <w:rsid w:val="006778A2"/>
    <w:rsid w:val="00684A1A"/>
    <w:rsid w:val="0068606F"/>
    <w:rsid w:val="006920F7"/>
    <w:rsid w:val="006A77E5"/>
    <w:rsid w:val="006C09BB"/>
    <w:rsid w:val="006C1C3F"/>
    <w:rsid w:val="006E06E4"/>
    <w:rsid w:val="006E221B"/>
    <w:rsid w:val="00701C93"/>
    <w:rsid w:val="007037E9"/>
    <w:rsid w:val="007054C9"/>
    <w:rsid w:val="0071188C"/>
    <w:rsid w:val="00720E4D"/>
    <w:rsid w:val="007222F5"/>
    <w:rsid w:val="00743FD9"/>
    <w:rsid w:val="00747124"/>
    <w:rsid w:val="00751DB7"/>
    <w:rsid w:val="007562C7"/>
    <w:rsid w:val="007631F6"/>
    <w:rsid w:val="00774E55"/>
    <w:rsid w:val="00794007"/>
    <w:rsid w:val="007B0ED9"/>
    <w:rsid w:val="007B2B11"/>
    <w:rsid w:val="007B307A"/>
    <w:rsid w:val="007B7C71"/>
    <w:rsid w:val="007C0124"/>
    <w:rsid w:val="007C7858"/>
    <w:rsid w:val="007C7ECF"/>
    <w:rsid w:val="007D3041"/>
    <w:rsid w:val="007E6113"/>
    <w:rsid w:val="007F3A83"/>
    <w:rsid w:val="00803EE7"/>
    <w:rsid w:val="0080493A"/>
    <w:rsid w:val="00813E00"/>
    <w:rsid w:val="00823083"/>
    <w:rsid w:val="00831E45"/>
    <w:rsid w:val="00831E8D"/>
    <w:rsid w:val="0083499C"/>
    <w:rsid w:val="00846A57"/>
    <w:rsid w:val="00846D5E"/>
    <w:rsid w:val="00852E17"/>
    <w:rsid w:val="008532FB"/>
    <w:rsid w:val="00854989"/>
    <w:rsid w:val="00855F5D"/>
    <w:rsid w:val="00856C55"/>
    <w:rsid w:val="00861DEE"/>
    <w:rsid w:val="00863759"/>
    <w:rsid w:val="00872C2A"/>
    <w:rsid w:val="008976FA"/>
    <w:rsid w:val="008A3B63"/>
    <w:rsid w:val="008B51C3"/>
    <w:rsid w:val="008B5803"/>
    <w:rsid w:val="008B6662"/>
    <w:rsid w:val="008C14F3"/>
    <w:rsid w:val="008C4492"/>
    <w:rsid w:val="008C78BE"/>
    <w:rsid w:val="008D33A3"/>
    <w:rsid w:val="008D6A44"/>
    <w:rsid w:val="008F096E"/>
    <w:rsid w:val="008F2190"/>
    <w:rsid w:val="008F433A"/>
    <w:rsid w:val="008F504E"/>
    <w:rsid w:val="008F7BB3"/>
    <w:rsid w:val="00902260"/>
    <w:rsid w:val="009036AF"/>
    <w:rsid w:val="009047B3"/>
    <w:rsid w:val="0091707D"/>
    <w:rsid w:val="0092146E"/>
    <w:rsid w:val="00933CE7"/>
    <w:rsid w:val="0095595D"/>
    <w:rsid w:val="00960734"/>
    <w:rsid w:val="009739D9"/>
    <w:rsid w:val="00995FA9"/>
    <w:rsid w:val="009B55F3"/>
    <w:rsid w:val="009B6456"/>
    <w:rsid w:val="009C01E6"/>
    <w:rsid w:val="009D4685"/>
    <w:rsid w:val="009E6196"/>
    <w:rsid w:val="009E6887"/>
    <w:rsid w:val="00A03991"/>
    <w:rsid w:val="00A06A5C"/>
    <w:rsid w:val="00A07F9C"/>
    <w:rsid w:val="00A11799"/>
    <w:rsid w:val="00A14EE0"/>
    <w:rsid w:val="00A257C5"/>
    <w:rsid w:val="00A27D51"/>
    <w:rsid w:val="00A3143F"/>
    <w:rsid w:val="00A3332F"/>
    <w:rsid w:val="00A33D7D"/>
    <w:rsid w:val="00A374B3"/>
    <w:rsid w:val="00A4474C"/>
    <w:rsid w:val="00A566C9"/>
    <w:rsid w:val="00A56E61"/>
    <w:rsid w:val="00A65D6D"/>
    <w:rsid w:val="00A70B64"/>
    <w:rsid w:val="00A73AD8"/>
    <w:rsid w:val="00A76ADE"/>
    <w:rsid w:val="00A77948"/>
    <w:rsid w:val="00A935BD"/>
    <w:rsid w:val="00A9696B"/>
    <w:rsid w:val="00AB7EE1"/>
    <w:rsid w:val="00AB7F15"/>
    <w:rsid w:val="00AC1E6B"/>
    <w:rsid w:val="00AC5D6A"/>
    <w:rsid w:val="00AD4254"/>
    <w:rsid w:val="00AE0977"/>
    <w:rsid w:val="00AE51BC"/>
    <w:rsid w:val="00AE6318"/>
    <w:rsid w:val="00AF101A"/>
    <w:rsid w:val="00B05A34"/>
    <w:rsid w:val="00B13383"/>
    <w:rsid w:val="00B13FD2"/>
    <w:rsid w:val="00B302D8"/>
    <w:rsid w:val="00B30CA7"/>
    <w:rsid w:val="00B32F65"/>
    <w:rsid w:val="00B36562"/>
    <w:rsid w:val="00B56AF2"/>
    <w:rsid w:val="00B66A72"/>
    <w:rsid w:val="00B70F1D"/>
    <w:rsid w:val="00B8018D"/>
    <w:rsid w:val="00B834BB"/>
    <w:rsid w:val="00B949AF"/>
    <w:rsid w:val="00BA52F4"/>
    <w:rsid w:val="00BA53A8"/>
    <w:rsid w:val="00BA593E"/>
    <w:rsid w:val="00BB0BAC"/>
    <w:rsid w:val="00BB412E"/>
    <w:rsid w:val="00BC5FE1"/>
    <w:rsid w:val="00BF139C"/>
    <w:rsid w:val="00BF196B"/>
    <w:rsid w:val="00C04108"/>
    <w:rsid w:val="00C11031"/>
    <w:rsid w:val="00C20E68"/>
    <w:rsid w:val="00C36F30"/>
    <w:rsid w:val="00C52A10"/>
    <w:rsid w:val="00C549F1"/>
    <w:rsid w:val="00C5513F"/>
    <w:rsid w:val="00C77ABC"/>
    <w:rsid w:val="00C92B53"/>
    <w:rsid w:val="00CA0160"/>
    <w:rsid w:val="00CA054C"/>
    <w:rsid w:val="00CA0B27"/>
    <w:rsid w:val="00CA37FB"/>
    <w:rsid w:val="00CA5F9C"/>
    <w:rsid w:val="00CB017D"/>
    <w:rsid w:val="00CC10B2"/>
    <w:rsid w:val="00CD7B8B"/>
    <w:rsid w:val="00CE2F1A"/>
    <w:rsid w:val="00CF274D"/>
    <w:rsid w:val="00D016DB"/>
    <w:rsid w:val="00D02BE4"/>
    <w:rsid w:val="00D04ABB"/>
    <w:rsid w:val="00D07BB1"/>
    <w:rsid w:val="00D14BE9"/>
    <w:rsid w:val="00D233BD"/>
    <w:rsid w:val="00D27147"/>
    <w:rsid w:val="00D34B05"/>
    <w:rsid w:val="00D36C97"/>
    <w:rsid w:val="00D444BA"/>
    <w:rsid w:val="00D567F9"/>
    <w:rsid w:val="00D57FA0"/>
    <w:rsid w:val="00D616F1"/>
    <w:rsid w:val="00D661D9"/>
    <w:rsid w:val="00D80AF8"/>
    <w:rsid w:val="00D90BD5"/>
    <w:rsid w:val="00D925C9"/>
    <w:rsid w:val="00D97978"/>
    <w:rsid w:val="00DA536C"/>
    <w:rsid w:val="00DD01C2"/>
    <w:rsid w:val="00DD34E3"/>
    <w:rsid w:val="00DD78DF"/>
    <w:rsid w:val="00DE1CC1"/>
    <w:rsid w:val="00DE3ADC"/>
    <w:rsid w:val="00E032A6"/>
    <w:rsid w:val="00E26E36"/>
    <w:rsid w:val="00E32961"/>
    <w:rsid w:val="00E3559E"/>
    <w:rsid w:val="00E47270"/>
    <w:rsid w:val="00E55F4E"/>
    <w:rsid w:val="00E672ED"/>
    <w:rsid w:val="00E70781"/>
    <w:rsid w:val="00E716FA"/>
    <w:rsid w:val="00E80177"/>
    <w:rsid w:val="00E82C58"/>
    <w:rsid w:val="00E94427"/>
    <w:rsid w:val="00EA2D23"/>
    <w:rsid w:val="00EA6C0E"/>
    <w:rsid w:val="00EB109C"/>
    <w:rsid w:val="00EB433E"/>
    <w:rsid w:val="00EC489C"/>
    <w:rsid w:val="00ED5C19"/>
    <w:rsid w:val="00EE003F"/>
    <w:rsid w:val="00EE425B"/>
    <w:rsid w:val="00EF2DC6"/>
    <w:rsid w:val="00EF43F3"/>
    <w:rsid w:val="00EF766B"/>
    <w:rsid w:val="00F041ED"/>
    <w:rsid w:val="00F04BAD"/>
    <w:rsid w:val="00F05CF1"/>
    <w:rsid w:val="00F30F93"/>
    <w:rsid w:val="00F37C7C"/>
    <w:rsid w:val="00F44F1B"/>
    <w:rsid w:val="00F46EE1"/>
    <w:rsid w:val="00F65AF1"/>
    <w:rsid w:val="00F72226"/>
    <w:rsid w:val="00FA76D1"/>
    <w:rsid w:val="00FB07A9"/>
    <w:rsid w:val="00FB464F"/>
    <w:rsid w:val="00FB4838"/>
    <w:rsid w:val="00FC0236"/>
    <w:rsid w:val="00FE3ADA"/>
    <w:rsid w:val="00FE616B"/>
    <w:rsid w:val="00FF0DB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shapelayout v:ext="edit">
      <o:idmap v:ext="edit" data="1"/>
    </o:shapelayout>
  </w:shapeDefaults>
  <w:decimalSymbol w:val=","/>
  <w:listSeparator w:val=";"/>
  <w14:docId w14:val="38647FB7"/>
  <w15:docId w15:val="{DD1EE75A-2924-43EF-B95E-DABF9256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293"/>
    <w:pPr>
      <w:spacing w:after="200" w:line="276" w:lineRule="auto"/>
    </w:pPr>
    <w:rPr>
      <w:rFonts w:cs="Calibri"/>
      <w:sz w:val="22"/>
      <w:szCs w:val="22"/>
    </w:rPr>
  </w:style>
  <w:style w:type="paragraph" w:styleId="Ttulo1">
    <w:name w:val="heading 1"/>
    <w:basedOn w:val="Normal"/>
    <w:next w:val="Normal"/>
    <w:link w:val="Ttulo1Car"/>
    <w:uiPriority w:val="99"/>
    <w:qFormat/>
    <w:rsid w:val="001574F3"/>
    <w:pPr>
      <w:keepNext/>
      <w:spacing w:after="0" w:line="240" w:lineRule="auto"/>
      <w:jc w:val="center"/>
      <w:outlineLvl w:val="0"/>
    </w:pPr>
    <w:rPr>
      <w:rFonts w:ascii="Times New Roman" w:hAnsi="Times New Roman" w:cs="Times New Roman"/>
      <w:b/>
      <w:bCs/>
      <w:sz w:val="24"/>
      <w:szCs w:val="24"/>
    </w:rPr>
  </w:style>
  <w:style w:type="paragraph" w:styleId="Ttulo2">
    <w:name w:val="heading 2"/>
    <w:basedOn w:val="Normal"/>
    <w:next w:val="Normal"/>
    <w:link w:val="Ttulo2Car"/>
    <w:uiPriority w:val="9"/>
    <w:semiHidden/>
    <w:unhideWhenUsed/>
    <w:qFormat/>
    <w:rsid w:val="001574F3"/>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uiPriority w:val="99"/>
    <w:qFormat/>
    <w:rsid w:val="001574F3"/>
    <w:pPr>
      <w:keepNext/>
      <w:spacing w:after="0" w:line="240" w:lineRule="auto"/>
      <w:jc w:val="center"/>
      <w:outlineLvl w:val="2"/>
    </w:pPr>
    <w:rPr>
      <w:rFonts w:ascii="Times New Roman" w:hAnsi="Times New Roman" w:cs="Times New Roman"/>
      <w:b/>
      <w:bCs/>
      <w:sz w:val="28"/>
      <w:szCs w:val="28"/>
    </w:rPr>
  </w:style>
  <w:style w:type="paragraph" w:styleId="Ttulo5">
    <w:name w:val="heading 5"/>
    <w:basedOn w:val="Normal"/>
    <w:next w:val="Normal"/>
    <w:link w:val="Ttulo5Car"/>
    <w:uiPriority w:val="99"/>
    <w:qFormat/>
    <w:rsid w:val="001574F3"/>
    <w:pPr>
      <w:keepNext/>
      <w:spacing w:after="0" w:line="240" w:lineRule="auto"/>
      <w:jc w:val="center"/>
      <w:outlineLvl w:val="4"/>
    </w:pPr>
    <w:rPr>
      <w:rFonts w:ascii="CG Times" w:hAnsi="CG Times" w:cs="CG Times"/>
      <w:b/>
      <w:bCs/>
      <w:sz w:val="26"/>
      <w:szCs w:val="26"/>
    </w:rPr>
  </w:style>
  <w:style w:type="paragraph" w:styleId="Ttulo6">
    <w:name w:val="heading 6"/>
    <w:basedOn w:val="Normal"/>
    <w:next w:val="Normal"/>
    <w:link w:val="Ttulo6Car"/>
    <w:uiPriority w:val="9"/>
    <w:semiHidden/>
    <w:unhideWhenUsed/>
    <w:qFormat/>
    <w:rsid w:val="00ED5C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uiPriority w:val="9"/>
    <w:semiHidden/>
    <w:unhideWhenUsed/>
    <w:qFormat/>
    <w:rsid w:val="000B0489"/>
    <w:pPr>
      <w:spacing w:before="240" w:after="60"/>
      <w:outlineLvl w:val="8"/>
    </w:pPr>
    <w:rPr>
      <w:rFonts w:ascii="Cambria"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5F0293"/>
    <w:pPr>
      <w:spacing w:before="100" w:beforeAutospacing="1" w:after="0" w:line="240" w:lineRule="auto"/>
    </w:pPr>
    <w:rPr>
      <w:sz w:val="24"/>
      <w:szCs w:val="24"/>
    </w:rPr>
  </w:style>
  <w:style w:type="paragraph" w:customStyle="1" w:styleId="western">
    <w:name w:val="western"/>
    <w:basedOn w:val="Normal"/>
    <w:uiPriority w:val="99"/>
    <w:rsid w:val="005F0293"/>
    <w:pPr>
      <w:spacing w:before="100" w:beforeAutospacing="1" w:after="0" w:line="240" w:lineRule="auto"/>
    </w:pPr>
    <w:rPr>
      <w:rFonts w:ascii="Verdana" w:hAnsi="Verdana" w:cs="Verdana"/>
      <w:sz w:val="20"/>
      <w:szCs w:val="20"/>
    </w:rPr>
  </w:style>
  <w:style w:type="character" w:customStyle="1" w:styleId="Ttulo1Car">
    <w:name w:val="Título 1 Car"/>
    <w:basedOn w:val="Fuentedeprrafopredeter"/>
    <w:link w:val="Ttulo1"/>
    <w:uiPriority w:val="99"/>
    <w:rsid w:val="001574F3"/>
    <w:rPr>
      <w:rFonts w:ascii="Times New Roman" w:hAnsi="Times New Roman"/>
      <w:b/>
      <w:bCs/>
      <w:sz w:val="24"/>
      <w:szCs w:val="24"/>
    </w:rPr>
  </w:style>
  <w:style w:type="character" w:customStyle="1" w:styleId="Ttulo3Car">
    <w:name w:val="Título 3 Car"/>
    <w:basedOn w:val="Fuentedeprrafopredeter"/>
    <w:link w:val="Ttulo3"/>
    <w:uiPriority w:val="99"/>
    <w:rsid w:val="001574F3"/>
    <w:rPr>
      <w:rFonts w:ascii="Times New Roman" w:hAnsi="Times New Roman"/>
      <w:b/>
      <w:bCs/>
      <w:sz w:val="28"/>
      <w:szCs w:val="28"/>
    </w:rPr>
  </w:style>
  <w:style w:type="character" w:customStyle="1" w:styleId="Ttulo5Car">
    <w:name w:val="Título 5 Car"/>
    <w:basedOn w:val="Fuentedeprrafopredeter"/>
    <w:link w:val="Ttulo5"/>
    <w:uiPriority w:val="99"/>
    <w:rsid w:val="001574F3"/>
    <w:rPr>
      <w:rFonts w:ascii="CG Times" w:hAnsi="CG Times" w:cs="CG Times"/>
      <w:b/>
      <w:bCs/>
      <w:sz w:val="26"/>
      <w:szCs w:val="26"/>
    </w:rPr>
  </w:style>
  <w:style w:type="paragraph" w:styleId="Piedepgina">
    <w:name w:val="footer"/>
    <w:basedOn w:val="Normal"/>
    <w:link w:val="PiedepginaCar"/>
    <w:uiPriority w:val="99"/>
    <w:rsid w:val="001574F3"/>
    <w:pPr>
      <w:tabs>
        <w:tab w:val="center" w:pos="4252"/>
        <w:tab w:val="right" w:pos="8504"/>
      </w:tabs>
      <w:spacing w:after="0" w:line="240" w:lineRule="auto"/>
    </w:pPr>
    <w:rPr>
      <w:rFonts w:ascii="Times New Roman" w:hAnsi="Times New Roman" w:cs="Times New Roman"/>
      <w:sz w:val="24"/>
      <w:szCs w:val="24"/>
    </w:rPr>
  </w:style>
  <w:style w:type="character" w:customStyle="1" w:styleId="PiedepginaCar">
    <w:name w:val="Pie de página Car"/>
    <w:basedOn w:val="Fuentedeprrafopredeter"/>
    <w:link w:val="Piedepgina"/>
    <w:uiPriority w:val="99"/>
    <w:rsid w:val="001574F3"/>
    <w:rPr>
      <w:rFonts w:ascii="Times New Roman" w:hAnsi="Times New Roman"/>
      <w:sz w:val="24"/>
      <w:szCs w:val="24"/>
    </w:rPr>
  </w:style>
  <w:style w:type="paragraph" w:styleId="Sangradetextonormal">
    <w:name w:val="Body Text Indent"/>
    <w:basedOn w:val="Normal"/>
    <w:link w:val="SangradetextonormalCar"/>
    <w:uiPriority w:val="99"/>
    <w:rsid w:val="001574F3"/>
    <w:pPr>
      <w:spacing w:after="0" w:line="240" w:lineRule="auto"/>
      <w:ind w:firstLine="708"/>
      <w:jc w:val="both"/>
    </w:pPr>
    <w:rPr>
      <w:rFonts w:ascii="Times New Roman" w:hAnsi="Times New Roman" w:cs="Times New Roman"/>
      <w:sz w:val="24"/>
      <w:szCs w:val="24"/>
    </w:rPr>
  </w:style>
  <w:style w:type="character" w:customStyle="1" w:styleId="SangradetextonormalCar">
    <w:name w:val="Sangría de texto normal Car"/>
    <w:basedOn w:val="Fuentedeprrafopredeter"/>
    <w:link w:val="Sangradetextonormal"/>
    <w:uiPriority w:val="99"/>
    <w:rsid w:val="001574F3"/>
    <w:rPr>
      <w:rFonts w:ascii="Times New Roman" w:hAnsi="Times New Roman"/>
      <w:sz w:val="24"/>
      <w:szCs w:val="24"/>
    </w:rPr>
  </w:style>
  <w:style w:type="paragraph" w:styleId="Descripcin">
    <w:name w:val="caption"/>
    <w:basedOn w:val="Normal"/>
    <w:next w:val="Normal"/>
    <w:uiPriority w:val="99"/>
    <w:qFormat/>
    <w:rsid w:val="001574F3"/>
    <w:pPr>
      <w:pBdr>
        <w:top w:val="single" w:sz="4" w:space="0" w:color="auto"/>
      </w:pBdr>
      <w:spacing w:after="0" w:line="240" w:lineRule="auto"/>
      <w:jc w:val="center"/>
    </w:pPr>
    <w:rPr>
      <w:rFonts w:ascii="Times New Roman" w:hAnsi="Times New Roman" w:cs="Times New Roman"/>
      <w:b/>
      <w:bCs/>
    </w:rPr>
  </w:style>
  <w:style w:type="paragraph" w:styleId="Textonotapie">
    <w:name w:val="footnote text"/>
    <w:basedOn w:val="Normal"/>
    <w:link w:val="TextonotapieCar"/>
    <w:rsid w:val="001574F3"/>
    <w:pPr>
      <w:spacing w:after="0" w:line="240" w:lineRule="auto"/>
    </w:pPr>
    <w:rPr>
      <w:rFonts w:ascii="Times New Roman" w:hAnsi="Times New Roman" w:cs="Times New Roman"/>
      <w:sz w:val="20"/>
      <w:szCs w:val="20"/>
    </w:rPr>
  </w:style>
  <w:style w:type="character" w:customStyle="1" w:styleId="TextonotapieCar">
    <w:name w:val="Texto nota pie Car"/>
    <w:basedOn w:val="Fuentedeprrafopredeter"/>
    <w:link w:val="Textonotapie"/>
    <w:rsid w:val="001574F3"/>
    <w:rPr>
      <w:rFonts w:ascii="Times New Roman" w:hAnsi="Times New Roman"/>
    </w:rPr>
  </w:style>
  <w:style w:type="character" w:customStyle="1" w:styleId="Ttulo2Car">
    <w:name w:val="Título 2 Car"/>
    <w:basedOn w:val="Fuentedeprrafopredeter"/>
    <w:link w:val="Ttulo2"/>
    <w:uiPriority w:val="9"/>
    <w:rsid w:val="001574F3"/>
    <w:rPr>
      <w:rFonts w:ascii="Cambria" w:eastAsia="Times New Roman" w:hAnsi="Cambria" w:cs="Times New Roman"/>
      <w:b/>
      <w:bCs/>
      <w:i/>
      <w:iCs/>
      <w:sz w:val="28"/>
      <w:szCs w:val="28"/>
    </w:rPr>
  </w:style>
  <w:style w:type="paragraph" w:styleId="Textoindependiente">
    <w:name w:val="Body Text"/>
    <w:basedOn w:val="Normal"/>
    <w:link w:val="TextoindependienteCar"/>
    <w:uiPriority w:val="99"/>
    <w:unhideWhenUsed/>
    <w:rsid w:val="001574F3"/>
    <w:pPr>
      <w:spacing w:after="120"/>
    </w:pPr>
  </w:style>
  <w:style w:type="character" w:customStyle="1" w:styleId="TextoindependienteCar">
    <w:name w:val="Texto independiente Car"/>
    <w:basedOn w:val="Fuentedeprrafopredeter"/>
    <w:link w:val="Textoindependiente"/>
    <w:uiPriority w:val="99"/>
    <w:rsid w:val="001574F3"/>
    <w:rPr>
      <w:rFonts w:cs="Calibri"/>
      <w:sz w:val="22"/>
      <w:szCs w:val="22"/>
    </w:rPr>
  </w:style>
  <w:style w:type="paragraph" w:styleId="Encabezado">
    <w:name w:val="header"/>
    <w:basedOn w:val="Normal"/>
    <w:link w:val="EncabezadoCar"/>
    <w:uiPriority w:val="99"/>
    <w:unhideWhenUsed/>
    <w:rsid w:val="001574F3"/>
    <w:pPr>
      <w:tabs>
        <w:tab w:val="center" w:pos="4252"/>
        <w:tab w:val="right" w:pos="8504"/>
      </w:tabs>
    </w:pPr>
  </w:style>
  <w:style w:type="character" w:customStyle="1" w:styleId="EncabezadoCar">
    <w:name w:val="Encabezado Car"/>
    <w:basedOn w:val="Fuentedeprrafopredeter"/>
    <w:link w:val="Encabezado"/>
    <w:uiPriority w:val="99"/>
    <w:rsid w:val="001574F3"/>
    <w:rPr>
      <w:rFonts w:cs="Calibri"/>
      <w:sz w:val="22"/>
      <w:szCs w:val="22"/>
    </w:rPr>
  </w:style>
  <w:style w:type="paragraph" w:styleId="Textoindependiente2">
    <w:name w:val="Body Text 2"/>
    <w:basedOn w:val="Normal"/>
    <w:link w:val="Textoindependiente2Car"/>
    <w:uiPriority w:val="99"/>
    <w:semiHidden/>
    <w:unhideWhenUsed/>
    <w:rsid w:val="00345421"/>
    <w:pPr>
      <w:spacing w:after="120" w:line="480" w:lineRule="auto"/>
    </w:pPr>
  </w:style>
  <w:style w:type="character" w:customStyle="1" w:styleId="Textoindependiente2Car">
    <w:name w:val="Texto independiente 2 Car"/>
    <w:basedOn w:val="Fuentedeprrafopredeter"/>
    <w:link w:val="Textoindependiente2"/>
    <w:uiPriority w:val="99"/>
    <w:semiHidden/>
    <w:rsid w:val="00345421"/>
    <w:rPr>
      <w:rFonts w:cs="Calibri"/>
      <w:sz w:val="22"/>
      <w:szCs w:val="22"/>
    </w:rPr>
  </w:style>
  <w:style w:type="paragraph" w:styleId="Prrafodelista">
    <w:name w:val="List Paragraph"/>
    <w:basedOn w:val="Normal"/>
    <w:uiPriority w:val="34"/>
    <w:qFormat/>
    <w:rsid w:val="005D7359"/>
    <w:pPr>
      <w:spacing w:after="0" w:line="240" w:lineRule="auto"/>
      <w:ind w:left="720"/>
    </w:pPr>
    <w:rPr>
      <w:rFonts w:ascii="Times New Roman" w:hAnsi="Times New Roman" w:cs="Times New Roman"/>
      <w:sz w:val="24"/>
      <w:szCs w:val="24"/>
    </w:rPr>
  </w:style>
  <w:style w:type="character" w:styleId="Refdecomentario">
    <w:name w:val="annotation reference"/>
    <w:basedOn w:val="Fuentedeprrafopredeter"/>
    <w:uiPriority w:val="99"/>
    <w:rsid w:val="00CB017D"/>
    <w:rPr>
      <w:rFonts w:ascii="Times New Roman" w:hAnsi="Times New Roman" w:cs="Times New Roman"/>
      <w:sz w:val="16"/>
      <w:szCs w:val="16"/>
    </w:rPr>
  </w:style>
  <w:style w:type="paragraph" w:styleId="Textocomentario">
    <w:name w:val="annotation text"/>
    <w:basedOn w:val="Normal"/>
    <w:link w:val="TextocomentarioCar"/>
    <w:uiPriority w:val="99"/>
    <w:rsid w:val="00CB017D"/>
    <w:pPr>
      <w:spacing w:after="0" w:line="240" w:lineRule="auto"/>
    </w:pPr>
    <w:rPr>
      <w:rFonts w:ascii="Times New Roman" w:hAnsi="Times New Roman" w:cs="Times New Roman"/>
      <w:sz w:val="20"/>
      <w:szCs w:val="20"/>
    </w:rPr>
  </w:style>
  <w:style w:type="character" w:customStyle="1" w:styleId="TextocomentarioCar">
    <w:name w:val="Texto comentario Car"/>
    <w:basedOn w:val="Fuentedeprrafopredeter"/>
    <w:link w:val="Textocomentario"/>
    <w:uiPriority w:val="99"/>
    <w:rsid w:val="00CB017D"/>
    <w:rPr>
      <w:rFonts w:ascii="Times New Roman" w:eastAsia="Times New Roman" w:hAnsi="Times New Roman"/>
    </w:rPr>
  </w:style>
  <w:style w:type="paragraph" w:styleId="Textodeglobo">
    <w:name w:val="Balloon Text"/>
    <w:basedOn w:val="Normal"/>
    <w:link w:val="TextodegloboCar"/>
    <w:uiPriority w:val="99"/>
    <w:semiHidden/>
    <w:unhideWhenUsed/>
    <w:rsid w:val="00CB01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017D"/>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8B51C3"/>
    <w:pPr>
      <w:spacing w:after="200" w:line="276" w:lineRule="auto"/>
    </w:pPr>
    <w:rPr>
      <w:rFonts w:ascii="Calibri" w:hAnsi="Calibri" w:cs="Calibri"/>
      <w:b/>
      <w:bCs/>
    </w:rPr>
  </w:style>
  <w:style w:type="character" w:customStyle="1" w:styleId="AsuntodelcomentarioCar">
    <w:name w:val="Asunto del comentario Car"/>
    <w:basedOn w:val="TextocomentarioCar"/>
    <w:link w:val="Asuntodelcomentario"/>
    <w:uiPriority w:val="99"/>
    <w:semiHidden/>
    <w:rsid w:val="008B51C3"/>
    <w:rPr>
      <w:rFonts w:ascii="Times New Roman" w:eastAsia="Times New Roman" w:hAnsi="Times New Roman" w:cs="Calibri"/>
      <w:b/>
      <w:bCs/>
    </w:rPr>
  </w:style>
  <w:style w:type="paragraph" w:customStyle="1" w:styleId="Encabezado1">
    <w:name w:val="Encabezado1"/>
    <w:basedOn w:val="Normal"/>
    <w:next w:val="Textoindependiente"/>
    <w:uiPriority w:val="99"/>
    <w:rsid w:val="00AF101A"/>
    <w:pPr>
      <w:suppressAutoHyphens/>
      <w:spacing w:after="0" w:line="240" w:lineRule="auto"/>
      <w:jc w:val="center"/>
    </w:pPr>
    <w:rPr>
      <w:rFonts w:ascii="Times New Roman" w:hAnsi="Times New Roman" w:cs="Times New Roman"/>
      <w:b/>
      <w:bCs/>
      <w:sz w:val="24"/>
      <w:szCs w:val="24"/>
      <w:lang w:eastAsia="zh-CN"/>
    </w:rPr>
  </w:style>
  <w:style w:type="character" w:styleId="Refdenotaalpie">
    <w:name w:val="footnote reference"/>
    <w:basedOn w:val="Fuentedeprrafopredeter"/>
    <w:uiPriority w:val="99"/>
    <w:semiHidden/>
    <w:unhideWhenUsed/>
    <w:rsid w:val="00AF101A"/>
    <w:rPr>
      <w:vertAlign w:val="superscript"/>
    </w:rPr>
  </w:style>
  <w:style w:type="paragraph" w:styleId="Sangra3detindependiente">
    <w:name w:val="Body Text Indent 3"/>
    <w:basedOn w:val="Normal"/>
    <w:link w:val="Sangra3detindependienteCar"/>
    <w:uiPriority w:val="99"/>
    <w:semiHidden/>
    <w:unhideWhenUsed/>
    <w:rsid w:val="000151A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151A2"/>
    <w:rPr>
      <w:rFonts w:cs="Calibri"/>
      <w:sz w:val="16"/>
      <w:szCs w:val="16"/>
    </w:rPr>
  </w:style>
  <w:style w:type="paragraph" w:styleId="Sangra2detindependiente">
    <w:name w:val="Body Text Indent 2"/>
    <w:basedOn w:val="Normal"/>
    <w:link w:val="Sangra2detindependienteCar"/>
    <w:uiPriority w:val="99"/>
    <w:semiHidden/>
    <w:unhideWhenUsed/>
    <w:rsid w:val="005E311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E3113"/>
    <w:rPr>
      <w:rFonts w:cs="Calibri"/>
      <w:sz w:val="22"/>
      <w:szCs w:val="22"/>
    </w:rPr>
  </w:style>
  <w:style w:type="character" w:customStyle="1" w:styleId="Ttulo9Car">
    <w:name w:val="Título 9 Car"/>
    <w:basedOn w:val="Fuentedeprrafopredeter"/>
    <w:link w:val="Ttulo9"/>
    <w:uiPriority w:val="9"/>
    <w:semiHidden/>
    <w:rsid w:val="000B0489"/>
    <w:rPr>
      <w:rFonts w:ascii="Cambria" w:eastAsia="Times New Roman" w:hAnsi="Cambria" w:cs="Times New Roman"/>
      <w:sz w:val="22"/>
      <w:szCs w:val="22"/>
    </w:rPr>
  </w:style>
  <w:style w:type="table" w:styleId="Tablaconcuadrcula">
    <w:name w:val="Table Grid"/>
    <w:basedOn w:val="Tablanormal"/>
    <w:uiPriority w:val="59"/>
    <w:rsid w:val="006E06E4"/>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e4">
    <w:name w:val="doe4"/>
    <w:basedOn w:val="Fuentedeprrafopredeter"/>
    <w:rsid w:val="00FB4838"/>
  </w:style>
  <w:style w:type="character" w:customStyle="1" w:styleId="Ttulo6Car">
    <w:name w:val="Título 6 Car"/>
    <w:basedOn w:val="Fuentedeprrafopredeter"/>
    <w:link w:val="Ttulo6"/>
    <w:uiPriority w:val="9"/>
    <w:semiHidden/>
    <w:rsid w:val="00ED5C19"/>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63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09615-7A21-472B-8789-26E2DA4B9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848</Words>
  <Characters>4844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SES66027843</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josefa.guerreroh</dc:creator>
  <cp:keywords/>
  <dc:description/>
  <cp:lastModifiedBy>Subvenciones Mayores SEPAD</cp:lastModifiedBy>
  <cp:revision>7</cp:revision>
  <cp:lastPrinted>2019-12-05T12:25:00Z</cp:lastPrinted>
  <dcterms:created xsi:type="dcterms:W3CDTF">2021-01-25T09:52:00Z</dcterms:created>
  <dcterms:modified xsi:type="dcterms:W3CDTF">2024-11-07T07:21:00Z</dcterms:modified>
</cp:coreProperties>
</file>