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19" w:rsidRPr="009047B3" w:rsidRDefault="00ED5C19" w:rsidP="00FE616B">
      <w:pPr>
        <w:pStyle w:val="Ttulo6"/>
        <w:spacing w:line="240" w:lineRule="auto"/>
        <w:ind w:left="-720" w:firstLine="720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</w:pPr>
      <w:r w:rsidRPr="009047B3"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  <w:t>ANEXO VI</w:t>
      </w:r>
    </w:p>
    <w:p w:rsidR="00ED5C19" w:rsidRDefault="00ED5C19" w:rsidP="00831E8D">
      <w:pPr>
        <w:pStyle w:val="Ttulo1"/>
        <w:rPr>
          <w:rFonts w:ascii="Arial" w:hAnsi="Arial" w:cs="Arial"/>
          <w:sz w:val="20"/>
          <w:szCs w:val="20"/>
        </w:rPr>
      </w:pPr>
      <w:r w:rsidRPr="009047B3">
        <w:rPr>
          <w:rFonts w:ascii="Arial" w:hAnsi="Arial" w:cs="Arial"/>
          <w:sz w:val="20"/>
          <w:szCs w:val="20"/>
        </w:rPr>
        <w:t>MEMORIA JUSTIFICATIVA Y EXPLICATIVA DEL DESARROLLO DEL PROYECTO SUBVENCIONADO</w:t>
      </w:r>
    </w:p>
    <w:p w:rsidR="00831E8D" w:rsidRPr="00831E8D" w:rsidRDefault="00831E8D" w:rsidP="00831E8D">
      <w:pPr>
        <w:spacing w:after="0" w:line="240" w:lineRule="auto"/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261"/>
        <w:gridCol w:w="973"/>
        <w:gridCol w:w="1080"/>
        <w:gridCol w:w="2728"/>
        <w:gridCol w:w="38"/>
      </w:tblGrid>
      <w:tr w:rsidR="00ED5C19" w:rsidRPr="00ED5C19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DATOS DE IDENTIFICACIÓN DE LA ENTIDAD</w:t>
            </w:r>
          </w:p>
        </w:tc>
      </w:tr>
      <w:tr w:rsidR="00ED5C19" w:rsidRPr="00ED5C19" w:rsidTr="002738A3">
        <w:trPr>
          <w:cantSplit/>
          <w:trHeight w:val="451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 la Entidad</w:t>
            </w:r>
          </w:p>
        </w:tc>
        <w:tc>
          <w:tcPr>
            <w:tcW w:w="808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trHeight w:val="335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Siglas entidad</w:t>
            </w:r>
          </w:p>
        </w:tc>
        <w:tc>
          <w:tcPr>
            <w:tcW w:w="42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ED5C19" w:rsidRPr="002738A3" w:rsidRDefault="00ED5C19" w:rsidP="00ED5C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N.I.F</w:t>
            </w:r>
          </w:p>
        </w:tc>
        <w:tc>
          <w:tcPr>
            <w:tcW w:w="27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340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Teléfono de contacto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Dirección de correo electrónico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D5C19" w:rsidRPr="00ED5C19" w:rsidRDefault="00ED5C19" w:rsidP="00831E8D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268"/>
        <w:gridCol w:w="3685"/>
        <w:gridCol w:w="2372"/>
        <w:gridCol w:w="38"/>
      </w:tblGrid>
      <w:tr w:rsidR="00ED5C19" w:rsidRPr="00ED5C19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 xml:space="preserve">DATOS DE IDENTIFICACIÓN DEL PROYECTO SUBVENCIONADO  </w:t>
            </w:r>
          </w:p>
        </w:tc>
      </w:tr>
      <w:tr w:rsidR="00ED5C19" w:rsidRPr="00ED5C19" w:rsidTr="002738A3">
        <w:trPr>
          <w:cantSplit/>
          <w:trHeight w:val="451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del proyecto</w:t>
            </w:r>
          </w:p>
        </w:tc>
        <w:tc>
          <w:tcPr>
            <w:tcW w:w="836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finalización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Coste total del proyecto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Euros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de la subvención concedida por la Consejería de Sanidad y Servicios Sociales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   Euros</w:t>
            </w:r>
          </w:p>
        </w:tc>
      </w:tr>
    </w:tbl>
    <w:p w:rsidR="00ED5C19" w:rsidRPr="00ED5C19" w:rsidRDefault="00ED5C19" w:rsidP="004F16F6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ED5C19" w:rsidRPr="00ED5C19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DESCRIPCIÓN GENERAL DEL PROYECTO DESARROLLADO</w:t>
            </w:r>
          </w:p>
        </w:tc>
      </w:tr>
      <w:tr w:rsidR="002738A3" w:rsidRPr="00ED5C19" w:rsidTr="002738A3">
        <w:trPr>
          <w:cantSplit/>
          <w:trHeight w:val="5361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ED5C19" w:rsidRDefault="002738A3" w:rsidP="002738A3">
            <w:pPr>
              <w:rPr>
                <w:sz w:val="20"/>
                <w:szCs w:val="20"/>
              </w:rPr>
            </w:pPr>
          </w:p>
        </w:tc>
      </w:tr>
    </w:tbl>
    <w:p w:rsidR="002738A3" w:rsidRDefault="002738A3" w:rsidP="00C36F30">
      <w:pPr>
        <w:rPr>
          <w:rFonts w:ascii="Times" w:hAnsi="Times"/>
          <w:sz w:val="20"/>
          <w:szCs w:val="20"/>
        </w:rPr>
        <w:sectPr w:rsidR="002738A3" w:rsidSect="00534A2B">
          <w:headerReference w:type="default" r:id="rId8"/>
          <w:headerReference w:type="first" r:id="rId9"/>
          <w:pgSz w:w="11906" w:h="16838"/>
          <w:pgMar w:top="2778" w:right="1418" w:bottom="1134" w:left="1418" w:header="709" w:footer="709" w:gutter="0"/>
          <w:cols w:space="708"/>
          <w:docGrid w:linePitch="360"/>
        </w:sect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"/>
        <w:gridCol w:w="2132"/>
        <w:gridCol w:w="3254"/>
        <w:gridCol w:w="992"/>
        <w:gridCol w:w="794"/>
        <w:gridCol w:w="199"/>
        <w:gridCol w:w="992"/>
        <w:gridCol w:w="2551"/>
        <w:gridCol w:w="2410"/>
        <w:gridCol w:w="1134"/>
      </w:tblGrid>
      <w:tr w:rsidR="002738A3" w:rsidRPr="00F77F3D" w:rsidTr="00652CCB">
        <w:trPr>
          <w:trHeight w:val="832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4486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DESARROLLADAS</w:t>
            </w:r>
          </w:p>
        </w:tc>
      </w:tr>
      <w:tr w:rsidR="002738A3" w:rsidRPr="00F77F3D" w:rsidTr="00652CCB">
        <w:trPr>
          <w:cantSplit/>
          <w:trHeight w:val="328"/>
        </w:trPr>
        <w:tc>
          <w:tcPr>
            <w:tcW w:w="56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>Nº</w:t>
            </w:r>
          </w:p>
        </w:tc>
        <w:tc>
          <w:tcPr>
            <w:tcW w:w="2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>Denominación de la actividad</w:t>
            </w:r>
          </w:p>
        </w:tc>
        <w:tc>
          <w:tcPr>
            <w:tcW w:w="32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 xml:space="preserve">Descripción de la actividad y </w:t>
            </w:r>
            <w:r w:rsidR="00640559">
              <w:rPr>
                <w:sz w:val="20"/>
                <w:szCs w:val="20"/>
              </w:rPr>
              <w:t>categoría profesional del personal que interviene en la actividad así como de los medios materiales necesarios para su ejecución.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 xml:space="preserve">Número de </w:t>
            </w:r>
            <w:r w:rsidR="00476903">
              <w:rPr>
                <w:rFonts w:cs="Arial"/>
                <w:sz w:val="20"/>
                <w:szCs w:val="20"/>
              </w:rPr>
              <w:t>personas beneficiarias directa</w:t>
            </w:r>
            <w:r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Perfil de las personas beneficiarias destinataria</w:t>
            </w:r>
            <w:r w:rsidR="002738A3"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4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Ámbito</w:t>
            </w:r>
          </w:p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i/>
                <w:iCs/>
                <w:sz w:val="20"/>
                <w:szCs w:val="20"/>
              </w:rPr>
              <w:t>(relación de municipio/s en los que se ha desarrollado)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Período de ejecución</w:t>
            </w:r>
          </w:p>
        </w:tc>
      </w:tr>
      <w:tr w:rsidR="002738A3" w:rsidRPr="00F77F3D" w:rsidTr="00652CCB">
        <w:trPr>
          <w:cantSplit/>
          <w:trHeight w:val="150"/>
        </w:trPr>
        <w:tc>
          <w:tcPr>
            <w:tcW w:w="56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2738A3">
              <w:rPr>
                <w:rFonts w:ascii="Calibri" w:hAnsi="Calibri" w:cs="Arial"/>
                <w:b w:val="0"/>
                <w:sz w:val="20"/>
                <w:szCs w:val="20"/>
              </w:rPr>
              <w:t>Hombres</w:t>
            </w: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Mujeres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255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537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513"/>
        </w:trPr>
        <w:tc>
          <w:tcPr>
            <w:tcW w:w="1502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RECOGIDAS EN EL PROYECTO SUBVENCIONADO Y QUE NO HAN SIDO DESARROLLADAS</w:t>
            </w:r>
          </w:p>
        </w:tc>
      </w:tr>
      <w:tr w:rsidR="002738A3" w:rsidRPr="00F77F3D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Denominación de la Actividad</w:t>
            </w: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Motivos de su no realización</w:t>
            </w:r>
          </w:p>
        </w:tc>
      </w:tr>
      <w:tr w:rsidR="002738A3" w:rsidRPr="00F77F3D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</w:tr>
    </w:tbl>
    <w:p w:rsidR="002738A3" w:rsidRDefault="002738A3" w:rsidP="00C36F30">
      <w:pPr>
        <w:rPr>
          <w:rFonts w:ascii="Times" w:hAnsi="Times"/>
          <w:sz w:val="20"/>
          <w:szCs w:val="20"/>
        </w:rPr>
        <w:sectPr w:rsidR="002738A3" w:rsidSect="00720E4D">
          <w:headerReference w:type="first" r:id="rId10"/>
          <w:footerReference w:type="first" r:id="rId11"/>
          <w:pgSz w:w="16838" w:h="11906" w:orient="landscape"/>
          <w:pgMar w:top="1191" w:right="1701" w:bottom="1191" w:left="1247" w:header="709" w:footer="709" w:gutter="0"/>
          <w:cols w:space="708"/>
          <w:titlePg/>
          <w:docGrid w:linePitch="360"/>
        </w:sect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502"/>
      </w:tblGrid>
      <w:tr w:rsidR="002738A3" w:rsidRPr="002738A3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5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OBJETIVOS CONSEGUIDOS</w:t>
            </w:r>
          </w:p>
        </w:tc>
      </w:tr>
      <w:tr w:rsidR="002738A3" w:rsidRPr="002738A3" w:rsidTr="002738A3">
        <w:trPr>
          <w:cantSplit/>
          <w:trHeight w:val="3880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2738A3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93"/>
        <w:gridCol w:w="720"/>
        <w:gridCol w:w="964"/>
        <w:gridCol w:w="1196"/>
        <w:gridCol w:w="180"/>
        <w:gridCol w:w="1260"/>
        <w:gridCol w:w="1260"/>
        <w:gridCol w:w="1260"/>
        <w:gridCol w:w="1369"/>
      </w:tblGrid>
      <w:tr w:rsidR="002738A3" w:rsidRPr="002738A3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02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RECURSOS HUMANOS Y PERSONAL VOLUNTARIO QUE HA PARCIPADO EN EL DESARROLLO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RECURSOS HUMANOS QUE HAN INTERVENIDO EN EL DESARROLLO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Nº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</w:t>
            </w: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NIF</w:t>
            </w: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Categoría profesional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Denominación del puesto de trabajo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Tipo de personal (1)</w:t>
            </w: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total imputada a la subvención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PERSONAL VOLUNTARIO QUE HA INTERVENIDO EN EL DESARROLLO DEL PROYECTO</w:t>
            </w:r>
          </w:p>
        </w:tc>
      </w:tr>
      <w:tr w:rsidR="002738A3" w:rsidRPr="002738A3" w:rsidTr="002738A3">
        <w:trPr>
          <w:cantSplit/>
          <w:trHeight w:val="845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Número de voluntarios que han participado en el desarrollo del proyecto</w:t>
            </w: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Cualificación/experiencia del personal voluntario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Funciones en el desarrollo del proyecto</w:t>
            </w: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Observaciones respecto a los recursos humanos en el desarrollo del proyecto</w:t>
            </w:r>
          </w:p>
        </w:tc>
      </w:tr>
      <w:tr w:rsidR="002738A3" w:rsidRPr="002738A3" w:rsidTr="002738A3">
        <w:trPr>
          <w:cantSplit/>
          <w:trHeight w:val="1419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</w:p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2738A3">
      <w:pPr>
        <w:ind w:left="-426" w:hanging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738A3">
        <w:rPr>
          <w:sz w:val="18"/>
          <w:szCs w:val="18"/>
        </w:rPr>
        <w:t xml:space="preserve">(1)Señalar si se trata de personal de </w:t>
      </w:r>
      <w:r w:rsidRPr="002738A3">
        <w:rPr>
          <w:b/>
          <w:bCs/>
          <w:sz w:val="18"/>
          <w:szCs w:val="18"/>
        </w:rPr>
        <w:t>administración y/o gestión</w:t>
      </w:r>
      <w:r w:rsidRPr="002738A3">
        <w:rPr>
          <w:sz w:val="18"/>
          <w:szCs w:val="18"/>
        </w:rPr>
        <w:t xml:space="preserve">; o personal de </w:t>
      </w:r>
      <w:r w:rsidRPr="002738A3">
        <w:rPr>
          <w:b/>
          <w:bCs/>
          <w:sz w:val="18"/>
          <w:szCs w:val="18"/>
        </w:rPr>
        <w:t xml:space="preserve">atención directa </w:t>
      </w:r>
      <w:r w:rsidRPr="002738A3">
        <w:rPr>
          <w:sz w:val="18"/>
          <w:szCs w:val="18"/>
        </w:rPr>
        <w:t xml:space="preserve">encargado de la ejecución de </w:t>
      </w:r>
      <w:r>
        <w:rPr>
          <w:sz w:val="18"/>
          <w:szCs w:val="18"/>
        </w:rPr>
        <w:t xml:space="preserve">   </w:t>
      </w:r>
      <w:r w:rsidR="00476903">
        <w:rPr>
          <w:sz w:val="18"/>
          <w:szCs w:val="18"/>
        </w:rPr>
        <w:t>actividades/ atención a las personas beneficiaria</w:t>
      </w:r>
      <w:r w:rsidRPr="002738A3">
        <w:rPr>
          <w:sz w:val="18"/>
          <w:szCs w:val="18"/>
        </w:rPr>
        <w:t>s.</w:t>
      </w: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13"/>
        <w:gridCol w:w="2340"/>
        <w:gridCol w:w="3160"/>
        <w:gridCol w:w="1989"/>
      </w:tblGrid>
      <w:tr w:rsidR="002738A3" w:rsidRPr="002738A3" w:rsidTr="008F2190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5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PRESUPUESTO EJECUTADO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  <w:r w:rsidRPr="002738A3">
              <w:rPr>
                <w:sz w:val="18"/>
                <w:szCs w:val="18"/>
              </w:rPr>
              <w:t>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concedida por la Consejería de Sanidad y Servicios sociales</w:t>
            </w: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Cuantía otras subvenciones u otra financiación de la propia entidad 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Presupuesto coste total ejecutado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Sueldos y Salarios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desplazamientos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suministros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mantenimiento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en material de informática y de oficina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Otros gastos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pStyle w:val="Ttulo1"/>
              <w:rPr>
                <w:rFonts w:ascii="Calibri" w:hAnsi="Calibri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TOTALES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F2190" w:rsidRPr="002738A3" w:rsidRDefault="008F2190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:rsidTr="008F2190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:rsidR="002738A3" w:rsidRPr="002738A3" w:rsidRDefault="002738A3" w:rsidP="008F219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:rsidR="002738A3" w:rsidRPr="002738A3" w:rsidRDefault="002738A3" w:rsidP="008F2190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INCIDENCIAS SURGIDAS DURANTE EL DESARROLLO DEL PROYECTO</w:t>
            </w:r>
          </w:p>
        </w:tc>
      </w:tr>
      <w:tr w:rsidR="002738A3" w:rsidRPr="002738A3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:rsidTr="008F2190">
        <w:trPr>
          <w:trHeight w:val="451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CONCLUSIONES Y OBSERVACIONES DE LA ENTIDAD</w:t>
            </w:r>
          </w:p>
        </w:tc>
      </w:tr>
      <w:tr w:rsidR="002738A3" w:rsidRPr="00F77F3D" w:rsidTr="00AC1E6B">
        <w:trPr>
          <w:cantSplit/>
          <w:trHeight w:val="2126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F77F3D" w:rsidRDefault="002738A3" w:rsidP="002738A3"/>
        </w:tc>
      </w:tr>
    </w:tbl>
    <w:p w:rsidR="002738A3" w:rsidRDefault="002738A3" w:rsidP="00EE425B">
      <w:pPr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640559" w:rsidRPr="002738A3" w:rsidTr="00640559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:rsidR="00640559" w:rsidRPr="002738A3" w:rsidRDefault="00640559" w:rsidP="0064055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:rsidR="00640559" w:rsidRPr="002738A3" w:rsidRDefault="00640559" w:rsidP="00640559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PROPUESTAS DE MEJOR</w:t>
            </w:r>
            <w:r w:rsidR="00927E38">
              <w:rPr>
                <w:rFonts w:ascii="Calibri" w:hAnsi="Calibri"/>
                <w:sz w:val="18"/>
                <w:szCs w:val="18"/>
              </w:rPr>
              <w:t>A</w:t>
            </w:r>
            <w:bookmarkStart w:id="0" w:name="_GoBack"/>
            <w:bookmarkEnd w:id="0"/>
          </w:p>
        </w:tc>
      </w:tr>
      <w:tr w:rsidR="00640559" w:rsidRPr="002738A3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40559" w:rsidRPr="002738A3" w:rsidRDefault="00640559" w:rsidP="00640559">
            <w:pPr>
              <w:rPr>
                <w:sz w:val="18"/>
                <w:szCs w:val="18"/>
              </w:rPr>
            </w:pPr>
          </w:p>
        </w:tc>
      </w:tr>
    </w:tbl>
    <w:p w:rsidR="00640559" w:rsidRDefault="00640559" w:rsidP="008F2190">
      <w:pPr>
        <w:rPr>
          <w:rFonts w:ascii="Times" w:hAnsi="Times"/>
          <w:sz w:val="20"/>
          <w:szCs w:val="20"/>
        </w:rPr>
      </w:pPr>
    </w:p>
    <w:sectPr w:rsidR="00640559" w:rsidSect="002738A3">
      <w:headerReference w:type="default" r:id="rId12"/>
      <w:pgSz w:w="11906" w:h="16838"/>
      <w:pgMar w:top="1701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927E38">
    <w:pPr>
      <w:pStyle w:val="Piedepgina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85.05pt;height:28.35pt;z-index:-251644928;mso-position-horizontal:center;mso-position-horizontal-relative:page;mso-position-vertical:bottom;mso-position-vertical-relative:page">
          <v:imagedata r:id="rId1" o:title=""/>
          <o:lock v:ext="edit" aspectratio="f"/>
          <w10:wrap anchorx="page" anchory="page"/>
        </v:shape>
        <o:OLEObject Type="Embed" ProgID="PBrush" ShapeID="_x0000_s2054" DrawAspect="Content" ObjectID="_170365933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93" w:rsidRDefault="00927E38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5.2pt;margin-top:388.15pt;width:37.35pt;height:87.3pt;z-index:-251622400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4" DrawAspect="Content" ObjectID="_1703659332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EE003F">
    <w:pPr>
      <w:pStyle w:val="Encabezado"/>
    </w:pPr>
  </w:p>
  <w:p w:rsidR="00534A2B" w:rsidRDefault="00534A2B" w:rsidP="00EE003F">
    <w:pPr>
      <w:spacing w:after="0" w:line="240" w:lineRule="auto"/>
    </w:pPr>
  </w:p>
  <w:p w:rsidR="00534A2B" w:rsidRDefault="00927E38" w:rsidP="00F37C7C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4.75pt;margin-top:390.4pt;width:28.35pt;height:85.05pt;z-index:-251625472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2" DrawAspect="Content" ObjectID="_1703659333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F37C7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927E38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49.75pt;margin-top:0;width:28.35pt;height:85.05pt;z-index:-251623424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03659335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039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57293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27E38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ocId w14:val="10FE89A9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4E3E-B3EE-4656-BA8B-D8D2DF7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JOSE ANTONIO REGALADO DOMINGUEZ</cp:lastModifiedBy>
  <cp:revision>4</cp:revision>
  <cp:lastPrinted>2019-12-05T12:25:00Z</cp:lastPrinted>
  <dcterms:created xsi:type="dcterms:W3CDTF">2021-01-25T09:55:00Z</dcterms:created>
  <dcterms:modified xsi:type="dcterms:W3CDTF">2022-01-14T08:56:00Z</dcterms:modified>
</cp:coreProperties>
</file>