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F" w:rsidRDefault="0056029F" w:rsidP="0056029F">
      <w:pPr>
        <w:spacing w:after="0" w:line="240" w:lineRule="auto"/>
        <w:jc w:val="center"/>
        <w:rPr>
          <w:rFonts w:ascii="Arial" w:hAnsi="Arial" w:cs="Arial"/>
          <w:b/>
        </w:rPr>
      </w:pPr>
      <w:r w:rsidRPr="009739D9">
        <w:rPr>
          <w:rFonts w:ascii="Arial" w:hAnsi="Arial" w:cs="Arial"/>
          <w:b/>
        </w:rPr>
        <w:t>ANEXO V</w:t>
      </w:r>
    </w:p>
    <w:p w:rsidR="0056029F" w:rsidRDefault="0056029F" w:rsidP="005602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CARTEL ANUNCIADOR</w:t>
      </w:r>
    </w:p>
    <w:p w:rsidR="0056029F" w:rsidRPr="009739D9" w:rsidRDefault="0056029F" w:rsidP="0056029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4"/>
      </w:tblGrid>
      <w:tr w:rsidR="0056029F" w:rsidTr="00E02AC1">
        <w:trPr>
          <w:trHeight w:val="2452"/>
          <w:jc w:val="center"/>
        </w:trPr>
        <w:tc>
          <w:tcPr>
            <w:tcW w:w="8524" w:type="dxa"/>
            <w:shd w:val="clear" w:color="auto" w:fill="339966"/>
          </w:tcPr>
          <w:p w:rsidR="0056029F" w:rsidRDefault="0056029F" w:rsidP="00E02AC1">
            <w:pPr>
              <w:rPr>
                <w:rFonts w:cs="Times New Roman"/>
              </w:rPr>
            </w:pPr>
          </w:p>
          <w:p w:rsidR="0056029F" w:rsidRDefault="0056029F" w:rsidP="00E02AC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Proyecto financiado por:</w:t>
            </w:r>
          </w:p>
          <w:p w:rsidR="0056029F" w:rsidRDefault="0056029F" w:rsidP="00E02AC1">
            <w:pPr>
              <w:jc w:val="center"/>
              <w:rPr>
                <w:rFonts w:cs="Times New Roman"/>
                <w:color w:val="FFFFFF"/>
                <w:sz w:val="52"/>
                <w:szCs w:val="52"/>
              </w:rPr>
            </w:pPr>
            <w:r>
              <w:rPr>
                <w:rFonts w:cs="Times New Roman"/>
                <w:b/>
                <w:bCs/>
                <w:color w:val="FFFFFF"/>
                <w:sz w:val="52"/>
                <w:szCs w:val="52"/>
              </w:rPr>
              <w:t>JUNTA DE EXTREMADURA</w:t>
            </w:r>
          </w:p>
          <w:p w:rsidR="0056029F" w:rsidRDefault="0056029F" w:rsidP="00E02AC1">
            <w:pPr>
              <w:pStyle w:val="Ttulo1"/>
            </w:pPr>
            <w:r>
              <w:rPr>
                <w:color w:val="FFFFFF"/>
                <w:sz w:val="52"/>
                <w:szCs w:val="52"/>
              </w:rPr>
              <w:t>Consejería de Sanidad y Políticas Sociales</w:t>
            </w:r>
          </w:p>
          <w:p w:rsidR="0056029F" w:rsidRDefault="0056029F" w:rsidP="00E02AC1">
            <w:pPr>
              <w:rPr>
                <w:rFonts w:cs="Times New Roman"/>
              </w:rPr>
            </w:pPr>
          </w:p>
        </w:tc>
      </w:tr>
      <w:tr w:rsidR="0056029F" w:rsidTr="00E02AC1">
        <w:trPr>
          <w:trHeight w:val="6028"/>
          <w:jc w:val="center"/>
        </w:trPr>
        <w:tc>
          <w:tcPr>
            <w:tcW w:w="8524" w:type="dxa"/>
          </w:tcPr>
          <w:p w:rsidR="0056029F" w:rsidRDefault="0056029F" w:rsidP="00E02AC1">
            <w:pPr>
              <w:spacing w:after="0"/>
              <w:rPr>
                <w:rFonts w:cs="Times New Roman"/>
              </w:rPr>
            </w:pPr>
          </w:p>
          <w:p w:rsidR="0056029F" w:rsidRDefault="0056029F" w:rsidP="00E02AC1">
            <w:pPr>
              <w:spacing w:after="0"/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NOMBRE DE LA ENTIDAD</w:t>
            </w:r>
          </w:p>
          <w:p w:rsidR="0056029F" w:rsidRDefault="0056029F" w:rsidP="00E02AC1">
            <w:pPr>
              <w:spacing w:after="0"/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(opcional incluir logo de la entidad)</w:t>
            </w:r>
          </w:p>
          <w:p w:rsidR="0056029F" w:rsidRDefault="0056029F" w:rsidP="00E02AC1">
            <w:pPr>
              <w:pStyle w:val="Textoindependiente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56029F" w:rsidRDefault="0056029F" w:rsidP="00E02AC1">
            <w:pPr>
              <w:pStyle w:val="Textoindependiente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PROYECTO / SERVICIO SUBVENCIONADO</w:t>
            </w: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  <w:b/>
                <w:bCs/>
                <w:sz w:val="44"/>
                <w:szCs w:val="44"/>
              </w:rPr>
            </w:pP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  <w:b/>
                <w:bCs/>
                <w:sz w:val="44"/>
                <w:szCs w:val="44"/>
              </w:rPr>
            </w:pP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Importe subvencionado:……………..€</w:t>
            </w:r>
          </w:p>
          <w:p w:rsidR="0056029F" w:rsidRDefault="0056029F" w:rsidP="00E02AC1">
            <w:pPr>
              <w:spacing w:after="0"/>
              <w:ind w:left="508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>Anualidad:.............</w:t>
            </w:r>
          </w:p>
          <w:p w:rsidR="0056029F" w:rsidRDefault="0056029F" w:rsidP="00E02AC1">
            <w:pPr>
              <w:tabs>
                <w:tab w:val="left" w:pos="3660"/>
                <w:tab w:val="left" w:pos="418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</w:tr>
      <w:tr w:rsidR="0056029F" w:rsidTr="00E02AC1">
        <w:trPr>
          <w:trHeight w:val="2803"/>
          <w:jc w:val="center"/>
        </w:trPr>
        <w:tc>
          <w:tcPr>
            <w:tcW w:w="8524" w:type="dxa"/>
          </w:tcPr>
          <w:p w:rsidR="0056029F" w:rsidRDefault="0056029F" w:rsidP="00E02AC1">
            <w:pPr>
              <w:rPr>
                <w:rFonts w:cs="Times New Roman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95250</wp:posOffset>
                  </wp:positionV>
                  <wp:extent cx="3048000" cy="1520190"/>
                  <wp:effectExtent l="0" t="0" r="0" b="3810"/>
                  <wp:wrapSquare wrapText="bothSides"/>
                  <wp:docPr id="23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6A7F" w:rsidRDefault="00FC6A7F"/>
    <w:sectPr w:rsidR="00FC6A7F" w:rsidSect="00B32F65">
      <w:pgSz w:w="11906" w:h="16838"/>
      <w:pgMar w:top="1701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29F"/>
    <w:rsid w:val="0056029F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F"/>
    <w:rPr>
      <w:rFonts w:ascii="Calibri" w:eastAsia="Times New Roman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6029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6029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602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029F"/>
    <w:rPr>
      <w:rFonts w:ascii="Calibri" w:eastAsia="Times New Roman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>SEPAD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patricia.avila</dc:creator>
  <cp:keywords/>
  <dc:description/>
  <cp:lastModifiedBy>patricia.avila</cp:lastModifiedBy>
  <cp:revision>1</cp:revision>
  <dcterms:created xsi:type="dcterms:W3CDTF">2019-05-23T06:01:00Z</dcterms:created>
  <dcterms:modified xsi:type="dcterms:W3CDTF">2019-05-23T06:01:00Z</dcterms:modified>
</cp:coreProperties>
</file>