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93" w:rsidRDefault="00C74193">
      <w:pPr>
        <w:pStyle w:val="Standard"/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38" w:type="dxa"/>
        <w:tblInd w:w="45" w:type="dxa"/>
        <w:shd w:val="clear" w:color="auto" w:fill="4472C4" w:themeFill="accent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E5735" w:rsidRPr="00BE5735" w:rsidTr="00BE573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Pr="00BE5735" w:rsidRDefault="00BE5735">
            <w:pPr>
              <w:pStyle w:val="Textbody"/>
              <w:jc w:val="center"/>
              <w:rPr>
                <w:rFonts w:ascii="Arial" w:hAnsi="Arial" w:cs="Century Gothic"/>
                <w:b/>
                <w:bCs/>
                <w:color w:val="FFFFFF" w:themeColor="background1"/>
                <w:sz w:val="56"/>
                <w:szCs w:val="56"/>
              </w:rPr>
            </w:pPr>
            <w:r w:rsidRPr="00BE5735">
              <w:rPr>
                <w:rFonts w:ascii="Arial" w:hAnsi="Arial" w:cs="Century Gothic"/>
                <w:b/>
                <w:bCs/>
                <w:color w:val="FFFFFF" w:themeColor="background1"/>
                <w:sz w:val="56"/>
                <w:szCs w:val="56"/>
              </w:rPr>
              <w:t>Solicitud para la</w:t>
            </w:r>
          </w:p>
          <w:p w:rsidR="00C74193" w:rsidRPr="00BE5735" w:rsidRDefault="00BE5735">
            <w:pPr>
              <w:pStyle w:val="Textbody"/>
              <w:jc w:val="center"/>
              <w:rPr>
                <w:rFonts w:ascii="Arial" w:hAnsi="Arial" w:cs="Century Gothic"/>
                <w:b/>
                <w:bCs/>
                <w:color w:val="FFFFFF" w:themeColor="background1"/>
                <w:sz w:val="56"/>
                <w:szCs w:val="56"/>
              </w:rPr>
            </w:pPr>
            <w:r w:rsidRPr="00BE5735">
              <w:rPr>
                <w:rFonts w:ascii="Arial" w:hAnsi="Arial" w:cs="Century Gothic"/>
                <w:b/>
                <w:bCs/>
                <w:color w:val="FFFFFF" w:themeColor="background1"/>
                <w:sz w:val="56"/>
                <w:szCs w:val="56"/>
              </w:rPr>
              <w:t>Acreditación Nuevos Tutores de</w:t>
            </w:r>
          </w:p>
          <w:p w:rsidR="00C74193" w:rsidRPr="00BE5735" w:rsidRDefault="00BE5735">
            <w:pPr>
              <w:pStyle w:val="Textbody"/>
              <w:jc w:val="center"/>
              <w:rPr>
                <w:rFonts w:ascii="Arial" w:hAnsi="Arial" w:cs="Century Gothic"/>
                <w:color w:val="FFFFFF" w:themeColor="background1"/>
                <w:sz w:val="56"/>
                <w:szCs w:val="56"/>
              </w:rPr>
            </w:pPr>
            <w:r>
              <w:rPr>
                <w:rFonts w:ascii="Arial" w:hAnsi="Arial" w:cs="Century Gothic"/>
                <w:b/>
                <w:bCs/>
                <w:color w:val="FFFFFF" w:themeColor="background1"/>
                <w:sz w:val="56"/>
                <w:szCs w:val="56"/>
              </w:rPr>
              <w:t>Medicina</w:t>
            </w:r>
            <w:r w:rsidRPr="00BE5735">
              <w:rPr>
                <w:rFonts w:ascii="Arial" w:hAnsi="Arial" w:cs="Century Gothic"/>
                <w:b/>
                <w:bCs/>
                <w:color w:val="FFFFFF" w:themeColor="background1"/>
                <w:sz w:val="56"/>
                <w:szCs w:val="56"/>
              </w:rPr>
              <w:t xml:space="preserve"> Familiar Y Comunitaria</w:t>
            </w: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FORMULARIO DE PETICIÓN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Don/Doña: 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DNI:  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 NACIMIENTO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CENTRO DE SALUD   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TELEFONO </w:t>
            </w:r>
            <w:r>
              <w:rPr>
                <w:rFonts w:ascii="Arial" w:hAnsi="Arial"/>
                <w:sz w:val="20"/>
                <w:szCs w:val="20"/>
              </w:rPr>
              <w:t>CONTACTO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5215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Expongo:</w:t>
            </w:r>
          </w:p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C74193" w:rsidRDefault="00BE5735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deseo ser tutor/a de Medicina</w:t>
            </w:r>
            <w:r>
              <w:rPr>
                <w:rFonts w:ascii="Arial" w:hAnsi="Arial"/>
                <w:sz w:val="20"/>
                <w:szCs w:val="20"/>
              </w:rPr>
              <w:t xml:space="preserve"> Familiar y Comunitaria de la Unidad Docente Multiprofesional de </w:t>
            </w:r>
            <w:r>
              <w:rPr>
                <w:rFonts w:ascii="Arial" w:hAnsi="Arial"/>
                <w:sz w:val="20"/>
                <w:szCs w:val="20"/>
              </w:rPr>
              <w:t>Atención Familiar y Comunitaria de Llerena- Zafra</w:t>
            </w:r>
            <w:r>
              <w:rPr>
                <w:rFonts w:ascii="Arial" w:hAnsi="Arial"/>
                <w:sz w:val="20"/>
                <w:szCs w:val="20"/>
              </w:rPr>
              <w:t>, y me comprometo a m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 xml:space="preserve">antener dicha condición durante cuatro </w:t>
            </w:r>
            <w:r>
              <w:rPr>
                <w:rFonts w:ascii="Arial" w:hAnsi="Arial"/>
                <w:sz w:val="20"/>
                <w:szCs w:val="20"/>
              </w:rPr>
              <w:t>años desde la fecha del nombramiento, excepto variaciones substanciales de mis condiciones laborales.</w:t>
            </w:r>
          </w:p>
          <w:p w:rsidR="00C74193" w:rsidRDefault="00C74193" w:rsidP="00BE5735">
            <w:pPr>
              <w:pStyle w:val="Sangra2detindependiente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4193" w:rsidRDefault="00BE5735" w:rsidP="00BE5735">
            <w:pPr>
              <w:pStyle w:val="Sangra2detindependiente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conozco el programa oficial de la especialidad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MFyC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(BOE nº:105 - 3 de mayo de 2005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),  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considero estar capacitado para favorecer el </w:t>
            </w:r>
            <w:r>
              <w:rPr>
                <w:rFonts w:ascii="Arial" w:hAnsi="Arial" w:cs="Arial"/>
                <w:sz w:val="20"/>
                <w:szCs w:val="20"/>
              </w:rPr>
              <w:t>aprendizaje de los conocimientos, habilidades y actitudes propias  de la especialidad.</w:t>
            </w:r>
          </w:p>
          <w:p w:rsidR="00C74193" w:rsidRDefault="00C74193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4193" w:rsidRDefault="00BE5735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me comprometo a someterme a los mecanismos de evaluación y auditoría de mi ejercicio profesional y actividad docente que establezca la Comisión de Acreditación de T</w:t>
            </w:r>
            <w:r>
              <w:rPr>
                <w:rFonts w:ascii="Arial" w:hAnsi="Arial"/>
                <w:sz w:val="20"/>
                <w:szCs w:val="20"/>
              </w:rPr>
              <w:t xml:space="preserve">utores, así como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reacreditarme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cuando se me solicite.</w:t>
            </w:r>
          </w:p>
          <w:p w:rsidR="00C74193" w:rsidRDefault="00C74193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4193" w:rsidRDefault="00BE5735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realizaré un plan de tutorización estructurada y continuada, así como el plan individualizado de formación de mis residentes.</w:t>
            </w:r>
          </w:p>
          <w:p w:rsidR="00C74193" w:rsidRDefault="00C74193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4193" w:rsidRDefault="00BE5735" w:rsidP="00BE573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Que realizaré los informes de seguimiento y evaluación recomendados </w:t>
            </w:r>
            <w:r>
              <w:rPr>
                <w:rFonts w:ascii="Arial" w:hAnsi="Arial"/>
                <w:sz w:val="20"/>
                <w:szCs w:val="20"/>
              </w:rPr>
              <w:t>por la Comisión de Docencia y que participaré en la evaluación anual de mis residentes.</w:t>
            </w:r>
          </w:p>
          <w:p w:rsidR="00C74193" w:rsidRDefault="00C74193" w:rsidP="00BE5735">
            <w:pPr>
              <w:pStyle w:val="Sangra3detindependiente"/>
              <w:ind w:firstLine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4193" w:rsidRDefault="00BE5735" w:rsidP="00BE5735">
            <w:pPr>
              <w:pStyle w:val="Sangra3detindependiente"/>
              <w:ind w:firstLine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es cierta toda la información aportada en la presente solicitud y en los méritos que se adjuntan.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Solicito,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C74193" w:rsidRDefault="00BE573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Que me sea concedida la tutoría de Medicina </w:t>
            </w:r>
            <w:r>
              <w:rPr>
                <w:rFonts w:ascii="Arial" w:hAnsi="Arial"/>
                <w:sz w:val="20"/>
                <w:szCs w:val="20"/>
              </w:rPr>
              <w:t>Familiar y Comunitaria para la formación de residentes de esta especialidad.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Firmado,</w:t>
            </w:r>
          </w:p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 w:rsidTr="00BE573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                                                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 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</w:t>
            </w:r>
          </w:p>
        </w:tc>
      </w:tr>
      <w:tr w:rsidR="00BE573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5735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extoindependiente2"/>
              <w:jc w:val="center"/>
              <w:rPr>
                <w:rFonts w:ascii="Arial" w:hAnsi="Arial" w:cs="Century Gothic"/>
                <w:b/>
                <w:color w:val="000000"/>
                <w:sz w:val="24"/>
              </w:rPr>
            </w:pPr>
            <w:r>
              <w:rPr>
                <w:rFonts w:ascii="Arial" w:hAnsi="Arial" w:cs="Century Gothic"/>
                <w:b/>
                <w:color w:val="000000"/>
                <w:sz w:val="24"/>
              </w:rPr>
              <w:t>MÉRITOS PARA LA ACREDITACIÓN DE NUEVOS TUTORES DE MEDICINA FAMILIAR Y COMUNITARIA (ANEXO I)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MÉRITOS INDISPENSABLES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Actualmente desarrollo mi actividad profesional en un centro de salud acreditado para la formación sanitaria especializada.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Actualmente me encuentro en situación de servicio activo y por más de un año en el Centro de Salud acreditado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Tengo la </w:t>
            </w:r>
            <w:r>
              <w:rPr>
                <w:rFonts w:ascii="Arial" w:hAnsi="Arial"/>
                <w:sz w:val="20"/>
                <w:szCs w:val="20"/>
              </w:rPr>
              <w:t>especialidad de Medicina Familiar y Comunitaria</w:t>
            </w: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BE573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ASPECTOS GENERALES</w:t>
      </w: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3305"/>
        <w:gridCol w:w="2081"/>
        <w:gridCol w:w="1324"/>
        <w:gridCol w:w="1320"/>
      </w:tblGrid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DATOS ACADÉMICOS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spacing w:line="360" w:lineRule="auto"/>
            </w:pPr>
            <w:r>
              <w:rPr>
                <w:rFonts w:ascii="Arial" w:hAnsi="Arial"/>
                <w:b/>
                <w:sz w:val="20"/>
                <w:szCs w:val="20"/>
              </w:rPr>
              <w:t>TITULACIÓN</w:t>
            </w:r>
          </w:p>
        </w:tc>
        <w:tc>
          <w:tcPr>
            <w:tcW w:w="53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4193" w:rsidRDefault="00BE5735">
            <w:pPr>
              <w:pStyle w:val="Standard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Licenciado en Medicina y Cirugía</w:t>
            </w:r>
          </w:p>
        </w:tc>
        <w:tc>
          <w:tcPr>
            <w:tcW w:w="2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AÑO: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</w:t>
            </w:r>
          </w:p>
        </w:tc>
        <w:tc>
          <w:tcPr>
            <w:tcW w:w="8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DATOS LABORALES</w:t>
            </w:r>
          </w:p>
          <w:p w:rsidR="00C74193" w:rsidRDefault="00C7419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832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DE AÑOS COMPLETOS EN CONTINUIDAD EN CENTRO ACTUAL DE TRABAJO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4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CENTRO DE SALUD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 DE INCORPORACIÓN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ESTATUTARIO       FUNCIONARIO      INTERINO     SUSTITUTO</w:t>
            </w: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C74193" w:rsidRDefault="00BE573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ASPECTOS ESPECÍFICOS DEL PUESTO DE TRABAJO</w:t>
      </w: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1912"/>
        <w:gridCol w:w="4823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ACTIVIDAD ASISTENCIAL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4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Número de T.S.I.   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(aproximado) Pacientes/Día  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</w:pPr>
            <w:r>
              <w:rPr>
                <w:rFonts w:ascii="Arial" w:hAnsi="Arial"/>
                <w:b/>
                <w:sz w:val="20"/>
                <w:szCs w:val="20"/>
              </w:rPr>
              <w:t>ATENCIÓN CONTINUADA</w:t>
            </w:r>
            <w:r>
              <w:rPr>
                <w:rFonts w:ascii="Arial" w:hAnsi="Arial"/>
                <w:sz w:val="20"/>
                <w:szCs w:val="20"/>
              </w:rPr>
              <w:t>:      SI     NO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</w:pPr>
            <w:r>
              <w:rPr>
                <w:rFonts w:ascii="Arial" w:hAnsi="Arial"/>
                <w:b/>
                <w:sz w:val="20"/>
                <w:szCs w:val="20"/>
              </w:rPr>
              <w:t>REALIZA CONSULTA PROGRAMADA EN EL CENTRO DE SALUD:</w:t>
            </w:r>
            <w:r>
              <w:rPr>
                <w:rFonts w:ascii="Arial" w:hAnsi="Arial"/>
                <w:sz w:val="20"/>
                <w:szCs w:val="20"/>
              </w:rPr>
              <w:t xml:space="preserve">    SI     NO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REALIZA CONSULTA PROGRAMADA EN DOMICILIO: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RESPONSABLE DE ALGÚN AREA EN EL EAP DE LA CARTERA DE SERVICIO: 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PARTICIPACIÓN EN ACTIVIDADES COMUNITARIAS: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NO</w:t>
            </w:r>
          </w:p>
        </w:tc>
        <w:tc>
          <w:tcPr>
            <w:tcW w:w="6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¿PARTICIPAS REGULARMENTE EN LAS SESIONES DE EQUIPO EN SU CENTRO DE SALUD?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NO</w:t>
            </w:r>
          </w:p>
        </w:tc>
        <w:tc>
          <w:tcPr>
            <w:tcW w:w="6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OTROS MÉRITOS RESEÑABLES SOBRE ASPECTOS GENERALES (tesis, máster, experiencias universitarias, otras responsabilidades o puestos de trabajo desempeñados...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5507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"/>
        <w:gridCol w:w="1433"/>
        <w:gridCol w:w="1095"/>
        <w:gridCol w:w="2295"/>
        <w:gridCol w:w="1800"/>
        <w:gridCol w:w="1590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ÁREA CLÍNICA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¿PARTICIPAS EN GRUPOS DE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TRABAJO  Y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/O EN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COMISIONES? (en los últimos 5 años):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NO  </w:t>
            </w:r>
          </w:p>
        </w:tc>
        <w:tc>
          <w:tcPr>
            <w:tcW w:w="67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¿PARTICIPAS EN PROYECTOS DE MEJORA DE LA CALIDAD?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NO</w:t>
            </w:r>
          </w:p>
        </w:tc>
        <w:tc>
          <w:tcPr>
            <w:tcW w:w="67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RECICLAJES REALIZADOS (en últimos 5 años estancias en otros centros/servicios)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Institución 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Duración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</w:pPr>
            <w:r>
              <w:rPr>
                <w:rFonts w:ascii="Arial" w:hAnsi="Arial"/>
                <w:sz w:val="20"/>
                <w:szCs w:val="20"/>
              </w:rPr>
              <w:t>FORMACIÓN CONTINUADA EN EL ÁREA CLÍNICA (</w:t>
            </w:r>
            <w:r>
              <w:rPr>
                <w:rFonts w:ascii="Arial" w:hAnsi="Arial"/>
                <w:sz w:val="20"/>
                <w:szCs w:val="20"/>
                <w:u w:val="single"/>
              </w:rPr>
              <w:t>En los últimos 5 años</w:t>
            </w:r>
            <w:r>
              <w:rPr>
                <w:rFonts w:ascii="Arial" w:hAnsi="Arial"/>
                <w:sz w:val="20"/>
                <w:szCs w:val="20"/>
              </w:rPr>
              <w:t>):</w:t>
            </w:r>
            <w:r>
              <w:rPr>
                <w:rFonts w:ascii="Arial" w:hAnsi="Arial"/>
                <w:b w:val="0"/>
                <w:sz w:val="20"/>
                <w:szCs w:val="20"/>
              </w:rPr>
              <w:tab/>
            </w:r>
          </w:p>
          <w:p w:rsidR="00C74193" w:rsidRDefault="00BE5735">
            <w:pPr>
              <w:pStyle w:val="Textbodyindent"/>
              <w:ind w:left="0" w:firstLine="0"/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Han de ser cursos o seminarios organizados y debidamente acreditados por las Unidades Docentes, Sociedades Científicas, Universidades o </w:t>
            </w:r>
            <w:r>
              <w:rPr>
                <w:rFonts w:ascii="Arial" w:hAnsi="Arial"/>
                <w:b w:val="0"/>
                <w:sz w:val="20"/>
                <w:szCs w:val="20"/>
              </w:rPr>
              <w:t>entidades de reconocida solvencia profesional con programa editado, control de asistencia, evaluación y certificado. Han de estar relacionados con el ámbito de la Atención Primaria. En caso de duda, la Comisión de Acreditación decidirá que cursos pueden se</w:t>
            </w:r>
            <w:r>
              <w:rPr>
                <w:rFonts w:ascii="Arial" w:hAnsi="Arial"/>
                <w:b w:val="0"/>
                <w:sz w:val="20"/>
                <w:szCs w:val="20"/>
              </w:rPr>
              <w:t>r computados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CREDITOS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OTROS MÉRITOS RESEÑABLES EN EL ÁREA CLÍNICA (Iniciativas innovadoras, proyectos desarrollados...):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2430"/>
        <w:gridCol w:w="1755"/>
        <w:gridCol w:w="1380"/>
        <w:gridCol w:w="1500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ÁREA DE INVESTIGACIÓN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FORMACION  CONTINUADA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EN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RELACION A LA INVESTIGACIÓN (</w:t>
            </w:r>
            <w:r>
              <w:rPr>
                <w:rFonts w:ascii="Arial" w:hAnsi="Arial"/>
                <w:color w:val="000000"/>
                <w:sz w:val="20"/>
                <w:szCs w:val="20"/>
                <w:u w:val="single"/>
              </w:rPr>
              <w:t>En los últimos 5 años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Cursos debidamente acreditados por organismos competentes y dirigidos a aumentar los conocimientos en Metodología de Investigación, Búsqueda Bibliográfica, Lectura Crítica, Bioestadística, Herramientas In</w:t>
            </w:r>
            <w:r>
              <w:rPr>
                <w:rFonts w:ascii="Arial" w:hAnsi="Arial"/>
                <w:b w:val="0"/>
                <w:sz w:val="20"/>
                <w:szCs w:val="20"/>
              </w:rPr>
              <w:t>formáticas, etc.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HORAS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CREDITOS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COMUNICACIONES QUE UD. HA PRESENTADO: 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AUTOR/ES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CONGRRESO O JORNADA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PUBLICACIONES DE INTERÉS EN ATENCIÓN PRIMARIA EN LAS QUE HA </w:t>
            </w:r>
            <w:r>
              <w:rPr>
                <w:rFonts w:ascii="Arial" w:hAnsi="Arial"/>
                <w:sz w:val="20"/>
                <w:szCs w:val="20"/>
              </w:rPr>
              <w:t>PARTICIPADO: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AUTOR/ES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CONGRRESO O JORNADA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¿PARTICIPA ACTUALMENTE EN ALGÚN TRABAJO DE INVESTIGACIÓN?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NO</w:t>
            </w:r>
          </w:p>
        </w:tc>
        <w:tc>
          <w:tcPr>
            <w:tcW w:w="7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¿HA RECIBIDO ALGUNA BECA Y/O PREMIO DE INVESTIGACIÓN EN SU CARRERA PROFESIONAL?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 NO</w:t>
            </w:r>
          </w:p>
        </w:tc>
        <w:tc>
          <w:tcPr>
            <w:tcW w:w="7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tulo4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OTROS MÉRITOS RESEÑABLES EN EL ÁREA INVESTIGADORA: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12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292"/>
        <w:gridCol w:w="1135"/>
        <w:gridCol w:w="1240"/>
        <w:gridCol w:w="510"/>
        <w:gridCol w:w="1386"/>
        <w:gridCol w:w="1497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ÁREA DOCENTE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FORMACION  CONTINUADA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EN RELACION A LA CAPACITACION DOCENTE (</w:t>
            </w:r>
            <w:r>
              <w:rPr>
                <w:rFonts w:ascii="Arial" w:hAnsi="Arial"/>
                <w:color w:val="000000"/>
                <w:sz w:val="20"/>
                <w:szCs w:val="20"/>
                <w:u w:val="single"/>
              </w:rPr>
              <w:t>En los últimos 5 años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Cursos debidamente acreditados por organismos competentes y dirigidos a </w:t>
            </w:r>
            <w:r>
              <w:rPr>
                <w:rFonts w:ascii="Arial" w:hAnsi="Arial"/>
                <w:b w:val="0"/>
                <w:sz w:val="20"/>
                <w:szCs w:val="20"/>
              </w:rPr>
              <w:t>aumentar la capacitación docente: cursos de formación de formadores, cursos de metodología docentes, entrevista clínica, razonamiento clínico, cursos de tutorización...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24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7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HORAS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CREDITOS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extbodyindent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EXPERIENCIA </w:t>
            </w:r>
            <w:r>
              <w:rPr>
                <w:rFonts w:ascii="Arial" w:hAnsi="Arial"/>
                <w:sz w:val="20"/>
                <w:szCs w:val="20"/>
              </w:rPr>
              <w:t xml:space="preserve">DOCENTE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( cursos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IMPARTIDOS):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CRÉDITOS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3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EXPERIENCIA COMO COLABORADOR/TUTOR DE ALUMNOS DE MEDICINA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 NO</w:t>
            </w:r>
          </w:p>
        </w:tc>
        <w:tc>
          <w:tcPr>
            <w:tcW w:w="70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Especificar Periodos (años): 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COLABORACIÓN EN LA FORMACIÓN DE RESIDENTES DE MEDICINA </w:t>
            </w:r>
            <w:r>
              <w:rPr>
                <w:rFonts w:ascii="Arial" w:hAnsi="Arial"/>
                <w:b/>
                <w:sz w:val="20"/>
                <w:szCs w:val="20"/>
              </w:rPr>
              <w:t>FAMILIAR Y COMUNITARIA: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SI      NO</w:t>
            </w:r>
          </w:p>
        </w:tc>
        <w:tc>
          <w:tcPr>
            <w:tcW w:w="70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Especificar Periodos (años):   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tulo4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OTROS MÉRITOS RESEÑABLES EN EL ÁREA DOCENTE: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rPr>
          <w:trHeight w:val="4618"/>
        </w:trPr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BE5735" w:rsidRDefault="00BE5735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7419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193" w:rsidRDefault="00BE573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PROYECTO DE TUTORIZACIÓN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ORGANIZACIÓN DE LA CONSULTA. PLANTEAMIENTO ORGANIZATIVO DE LA CONSULTA INTEGRANDO LAS ACTIVIDADES </w:t>
            </w:r>
            <w:r>
              <w:rPr>
                <w:rFonts w:ascii="Arial" w:hAnsi="Arial"/>
                <w:sz w:val="20"/>
                <w:szCs w:val="20"/>
              </w:rPr>
              <w:t>DOCENTES (Opcional).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ACTIVIDADES INVESTIGADORAS PROPUESTAS (Opcional):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¿POR QUÉ QUIERE SER TUTOR?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¿EN QUE ÁREAS LE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GUSTARÍA  RECIBIR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FORMACIÓN PARA EL CORRECTO DESARROLLO DE SU LABOR DE TUTORIZACION?</w:t>
            </w: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7419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C74193" w:rsidRDefault="00C7419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193" w:rsidRDefault="00BE573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Firma:</w:t>
            </w:r>
          </w:p>
          <w:p w:rsidR="00C74193" w:rsidRDefault="00C7419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p w:rsidR="00C74193" w:rsidRDefault="00C74193">
      <w:pPr>
        <w:pStyle w:val="Standard"/>
        <w:rPr>
          <w:rFonts w:ascii="Arial" w:hAnsi="Arial"/>
          <w:sz w:val="20"/>
          <w:szCs w:val="20"/>
        </w:rPr>
      </w:pPr>
    </w:p>
    <w:sectPr w:rsidR="00C74193">
      <w:headerReference w:type="default" r:id="rId6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5735">
      <w:r>
        <w:separator/>
      </w:r>
    </w:p>
  </w:endnote>
  <w:endnote w:type="continuationSeparator" w:id="0">
    <w:p w:rsidR="00000000" w:rsidRDefault="00BE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5735">
      <w:r>
        <w:rPr>
          <w:color w:val="000000"/>
        </w:rPr>
        <w:separator/>
      </w:r>
    </w:p>
  </w:footnote>
  <w:footnote w:type="continuationSeparator" w:id="0">
    <w:p w:rsidR="00000000" w:rsidRDefault="00BE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DD" w:rsidRDefault="00BE5735">
    <w:pPr>
      <w:pStyle w:val="Standard"/>
      <w:rPr>
        <w:rFonts w:ascii="Arial" w:hAnsi="Arial"/>
        <w:color w:val="000000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1CF443">
          <wp:simplePos x="0" y="0"/>
          <wp:positionH relativeFrom="column">
            <wp:posOffset>4842510</wp:posOffset>
          </wp:positionH>
          <wp:positionV relativeFrom="paragraph">
            <wp:posOffset>-222250</wp:posOffset>
          </wp:positionV>
          <wp:extent cx="1701800" cy="84323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8" b="13726"/>
                  <a:stretch/>
                </pic:blipFill>
                <pic:spPr bwMode="auto">
                  <a:xfrm>
                    <a:off x="0" y="0"/>
                    <a:ext cx="1701800" cy="843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000000"/>
        <w:sz w:val="18"/>
        <w:szCs w:val="18"/>
        <w:shd w:val="clear" w:color="auto" w:fill="FFFFFF"/>
      </w:rPr>
      <w:t>UNIDAD DOCENTE MULTIPROFESIONAL DE ATENCIÓN FAMILIAR Y COMUNITARIA</w:t>
    </w:r>
    <w:r>
      <w:rPr>
        <w:rFonts w:ascii="Arial" w:hAnsi="Arial"/>
        <w:color w:val="000000"/>
        <w:sz w:val="18"/>
        <w:szCs w:val="18"/>
        <w:shd w:val="clear" w:color="auto" w:fill="FFFFFF"/>
      </w:rPr>
      <w:br/>
      <w:t>ÁREA DE SALUD LLERENA-ZAFRA</w:t>
    </w:r>
    <w:r>
      <w:rPr>
        <w:rFonts w:ascii="Arial" w:hAnsi="Arial"/>
        <w:color w:val="000000"/>
        <w:sz w:val="18"/>
        <w:szCs w:val="18"/>
        <w:shd w:val="clear" w:color="auto" w:fill="FFFFFF"/>
      </w:rPr>
      <w:br/>
      <w:t>CS LLERENA. PASEO SAN ANTÓN S/N, 06900. LLERENA</w:t>
    </w:r>
    <w:r>
      <w:rPr>
        <w:rFonts w:ascii="Arial" w:hAnsi="Arial"/>
        <w:color w:val="000000"/>
        <w:sz w:val="18"/>
        <w:szCs w:val="18"/>
        <w:shd w:val="clear" w:color="auto" w:fill="FFFFFF"/>
      </w:rPr>
      <w:br/>
    </w:r>
    <w:hyperlink r:id="rId2" w:history="1">
      <w:r w:rsidRPr="00D85586">
        <w:rPr>
          <w:rStyle w:val="Hipervnculo"/>
          <w:rFonts w:ascii="Arial" w:hAnsi="Arial"/>
          <w:sz w:val="18"/>
          <w:szCs w:val="18"/>
          <w:shd w:val="clear" w:color="auto" w:fill="FFFFFF"/>
        </w:rPr>
        <w:t>udoc.llerenazafra@salud-juntaex.es</w:t>
      </w:r>
    </w:hyperlink>
  </w:p>
  <w:p w:rsidR="00BE5735" w:rsidRDefault="00BE5735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4193"/>
    <w:rsid w:val="00BE5735"/>
    <w:rsid w:val="00C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8C028"/>
  <w15:docId w15:val="{1EC44CD0-9B59-4DA1-AEBA-2F146270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tstream Vera Sans" w:hAnsi="Times New Roman" w:cs="FreeSans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3"/>
      <w:sz w:val="24"/>
      <w:szCs w:val="24"/>
      <w:lang w:eastAsia="zh-CN" w:bidi="hi-IN"/>
    </w:rPr>
  </w:style>
  <w:style w:type="paragraph" w:styleId="Ttulo4">
    <w:name w:val="heading 4"/>
    <w:basedOn w:val="Standard"/>
    <w:next w:val="Standard"/>
    <w:uiPriority w:val="9"/>
    <w:unhideWhenUsed/>
    <w:qFormat/>
    <w:pPr>
      <w:keepNext/>
      <w:ind w:left="426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angra3detindependiente">
    <w:name w:val="Body Text Indent 3"/>
    <w:basedOn w:val="Standard"/>
    <w:pPr>
      <w:ind w:firstLine="709"/>
    </w:pPr>
    <w:rPr>
      <w:sz w:val="22"/>
    </w:rPr>
  </w:style>
  <w:style w:type="paragraph" w:styleId="Sangra2detindependiente">
    <w:name w:val="Body Text Indent 2"/>
    <w:basedOn w:val="Standard"/>
    <w:pPr>
      <w:ind w:left="1843" w:hanging="1418"/>
    </w:pPr>
    <w:rPr>
      <w:rFonts w:cs="Times New Roman"/>
    </w:rPr>
  </w:style>
  <w:style w:type="paragraph" w:styleId="Textoindependiente2">
    <w:name w:val="Body Text 2"/>
    <w:basedOn w:val="Standard"/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426" w:hanging="426"/>
    </w:pPr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BE57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oc.llerenazafra@salud-juntaex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F293BD4AB834F91E66898A4167906" ma:contentTypeVersion="18" ma:contentTypeDescription="Crear nuevo documento." ma:contentTypeScope="" ma:versionID="5c96bd87106c89b1418acdb71de20da6">
  <xsd:schema xmlns:xsd="http://www.w3.org/2001/XMLSchema" xmlns:xs="http://www.w3.org/2001/XMLSchema" xmlns:p="http://schemas.microsoft.com/office/2006/metadata/properties" xmlns:ns2="b602d109-57f0-4336-9ff2-83fe55502571" xmlns:ns3="d569d015-b0cd-4b9f-b3df-8f7090e4b394" targetNamespace="http://schemas.microsoft.com/office/2006/metadata/properties" ma:root="true" ma:fieldsID="c1910e27deefcdd01dd9d86fd7571f51" ns2:_="" ns3:_="">
    <xsd:import namespace="b602d109-57f0-4336-9ff2-83fe55502571"/>
    <xsd:import namespace="d569d015-b0cd-4b9f-b3df-8f7090e4b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2d109-57f0-4336-9ff2-83fe5550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13c6b3d-0659-4bad-a008-947180468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9d015-b0cd-4b9f-b3df-8f7090e4b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164341-89cf-40a1-8147-454c137a3cbc}" ma:internalName="TaxCatchAll" ma:showField="CatchAllData" ma:web="d569d015-b0cd-4b9f-b3df-8f7090e4b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2d109-57f0-4336-9ff2-83fe55502571">
      <Terms xmlns="http://schemas.microsoft.com/office/infopath/2007/PartnerControls"/>
    </lcf76f155ced4ddcb4097134ff3c332f>
    <TaxCatchAll xmlns="d569d015-b0cd-4b9f-b3df-8f7090e4b394" xsi:nil="true"/>
  </documentManagement>
</p:properties>
</file>

<file path=customXml/itemProps1.xml><?xml version="1.0" encoding="utf-8"?>
<ds:datastoreItem xmlns:ds="http://schemas.openxmlformats.org/officeDocument/2006/customXml" ds:itemID="{68437309-631E-44D7-B79E-E4063F39C4BC}"/>
</file>

<file path=customXml/itemProps2.xml><?xml version="1.0" encoding="utf-8"?>
<ds:datastoreItem xmlns:ds="http://schemas.openxmlformats.org/officeDocument/2006/customXml" ds:itemID="{831EB631-4BD8-4742-9373-ED9CB22ACFAA}"/>
</file>

<file path=customXml/itemProps3.xml><?xml version="1.0" encoding="utf-8"?>
<ds:datastoreItem xmlns:ds="http://schemas.openxmlformats.org/officeDocument/2006/customXml" ds:itemID="{C05FE8BF-974D-4870-BB83-1DCAFA576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935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</dc:creator>
  <cp:lastModifiedBy>ASCENSION MAITE CANTILLO GUTIERREZ</cp:lastModifiedBy>
  <cp:revision>2</cp:revision>
  <cp:lastPrinted>2019-03-07T09:15:00Z</cp:lastPrinted>
  <dcterms:created xsi:type="dcterms:W3CDTF">2022-10-07T08:38:00Z</dcterms:created>
  <dcterms:modified xsi:type="dcterms:W3CDTF">2022-10-07T08:38:00Z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0x01010073CF293BD4AB834F91E66898A4167906</vt:lpwstr>
  </property>
</Properties>
</file>